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51745" w14:textId="6669E8D6" w:rsidR="00866D7B" w:rsidRDefault="006F170A" w:rsidP="006F170A">
      <w:pPr>
        <w:pStyle w:val="lfej"/>
        <w:tabs>
          <w:tab w:val="clear" w:pos="4536"/>
          <w:tab w:val="clear" w:pos="9072"/>
        </w:tabs>
        <w:jc w:val="both"/>
        <w:rPr>
          <w:b/>
          <w:sz w:val="22"/>
          <w:szCs w:val="22"/>
        </w:rPr>
      </w:pPr>
      <w:r>
        <w:rPr>
          <w:noProof/>
          <w:sz w:val="24"/>
          <w:szCs w:val="24"/>
        </w:rPr>
        <w:drawing>
          <wp:inline distT="0" distB="0" distL="0" distR="0" wp14:anchorId="285ECDB9" wp14:editId="076E4112">
            <wp:extent cx="6539532" cy="9220200"/>
            <wp:effectExtent l="0" t="0" r="0" b="0"/>
            <wp:docPr id="147276685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902" cy="9223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4D68A" w14:textId="77777777" w:rsidR="008B03B1" w:rsidRDefault="008B03B1" w:rsidP="008B03B1">
      <w:pPr>
        <w:pageBreakBefore/>
        <w:spacing w:line="340" w:lineRule="exact"/>
        <w:jc w:val="both"/>
        <w:rPr>
          <w:rFonts w:eastAsiaTheme="minorHAnsi"/>
          <w:lang w:eastAsia="en-US"/>
        </w:rPr>
      </w:pPr>
      <w:bookmarkStart w:id="0" w:name="_Hlk193787764"/>
      <w:bookmarkStart w:id="1" w:name="_Hlk145328220"/>
      <w:r>
        <w:rPr>
          <w:rFonts w:eastAsiaTheme="minorHAnsi"/>
          <w:b/>
          <w:lang w:eastAsia="en-US"/>
        </w:rPr>
        <w:lastRenderedPageBreak/>
        <w:t>Tisztelt Képviselő-testület!</w:t>
      </w:r>
    </w:p>
    <w:p w14:paraId="683AC06E" w14:textId="77777777" w:rsidR="00D12238" w:rsidRDefault="00D12238" w:rsidP="00D12238">
      <w:pPr>
        <w:spacing w:line="300" w:lineRule="exact"/>
        <w:jc w:val="center"/>
        <w:rPr>
          <w:b/>
          <w:bCs/>
        </w:rPr>
      </w:pPr>
    </w:p>
    <w:p w14:paraId="1C7D5E09" w14:textId="01C47149" w:rsidR="00D501BA" w:rsidRPr="009F2B2E" w:rsidRDefault="00D501BA" w:rsidP="00D12238">
      <w:pPr>
        <w:spacing w:line="300" w:lineRule="exact"/>
        <w:jc w:val="center"/>
        <w:rPr>
          <w:b/>
          <w:bCs/>
        </w:rPr>
      </w:pPr>
      <w:r w:rsidRPr="009F2B2E">
        <w:rPr>
          <w:b/>
          <w:bCs/>
        </w:rPr>
        <w:t>I.</w:t>
      </w:r>
    </w:p>
    <w:p w14:paraId="33556E4B" w14:textId="77777777" w:rsidR="00AA50C2" w:rsidRPr="009F2B2E" w:rsidRDefault="00AA50C2" w:rsidP="00D12238">
      <w:pPr>
        <w:spacing w:line="300" w:lineRule="exact"/>
        <w:jc w:val="both"/>
      </w:pPr>
    </w:p>
    <w:p w14:paraId="220A7DDB" w14:textId="2CAAC5DE" w:rsidR="00B41B63" w:rsidRPr="00E02986" w:rsidRDefault="00B41B63" w:rsidP="00D12238">
      <w:pPr>
        <w:spacing w:line="300" w:lineRule="exact"/>
        <w:jc w:val="both"/>
      </w:pPr>
      <w:r w:rsidRPr="00E02986">
        <w:t>A 8960 Lenti, Bánffy Miklós utca 12. szám alatti, 720 m</w:t>
      </w:r>
      <w:r w:rsidRPr="00E02986">
        <w:rPr>
          <w:vertAlign w:val="superscript"/>
        </w:rPr>
        <w:t>2</w:t>
      </w:r>
      <w:r w:rsidRPr="00E02986">
        <w:t xml:space="preserve"> nagyságú kivett lakóház, udvar, gazdasági épület megnevezésű belterületi ingatlan (továbbiakban: Ingatlan) Lenti Város Önkormányzata</w:t>
      </w:r>
      <w:r w:rsidR="00E02986" w:rsidRPr="00E02986">
        <w:t xml:space="preserve"> (továbbiakban: Önkormányzat)</w:t>
      </w:r>
      <w:r w:rsidRPr="00E02986">
        <w:t xml:space="preserve"> kizárólagos tulajdonában áll. Az Ingatlan Lenti Városgazdálkodási Kft. javára termálvíz termelő és visszasajtoló rendszer termálvezetékére és annak 1-1 méteres védőtávolságának biztosítása okán vezetékjoggal terhelt.  </w:t>
      </w:r>
    </w:p>
    <w:p w14:paraId="078AEF29" w14:textId="77777777" w:rsidR="00B41B63" w:rsidRPr="00E02986" w:rsidRDefault="00B41B63" w:rsidP="00D12238">
      <w:pPr>
        <w:spacing w:line="300" w:lineRule="exact"/>
        <w:jc w:val="both"/>
      </w:pPr>
    </w:p>
    <w:p w14:paraId="7805BF00" w14:textId="4A280B67" w:rsidR="00B41B63" w:rsidRPr="00E02986" w:rsidRDefault="00B41B63" w:rsidP="00D12238">
      <w:pPr>
        <w:spacing w:line="300" w:lineRule="exact"/>
        <w:jc w:val="both"/>
      </w:pPr>
      <w:r w:rsidRPr="00E02986">
        <w:t xml:space="preserve">Lenti Város Önkormányzata Képviselő-testülete a </w:t>
      </w:r>
      <w:r w:rsidR="00E02986" w:rsidRPr="00E02986">
        <w:t>351</w:t>
      </w:r>
      <w:r w:rsidRPr="00E02986">
        <w:t>/2025. (</w:t>
      </w:r>
      <w:r w:rsidR="00E02986" w:rsidRPr="00E02986">
        <w:t>X. 29</w:t>
      </w:r>
      <w:r w:rsidRPr="00E02986">
        <w:t>.) ÖKT. számú határozatában értékesítésre kijelölte a kizárólagos tulajdonát képező Lenti 1201 hrsz-ú, természetben 8960 Lenti, Bánffy Miklós utca 12. szám alatti 720 m</w:t>
      </w:r>
      <w:r w:rsidRPr="00E02986">
        <w:rPr>
          <w:vertAlign w:val="superscript"/>
        </w:rPr>
        <w:t>2</w:t>
      </w:r>
      <w:r w:rsidRPr="00E02986">
        <w:t xml:space="preserve"> nagyságú kivett lakóház, udvar, gazdasági épület megnevezésű, vezetékjoggal terhelt ingatlant Lenti Város Önkormányzata Képviselő-testületének az önkormányzat vagyonáról és a vagyongazdálkodás szabályairól szóló 10/2017. (V. 18.) önkormányzati rendelet 15. § (1) bekezdését figyelembe véve:  </w:t>
      </w:r>
    </w:p>
    <w:p w14:paraId="0F7D4B4E" w14:textId="77777777" w:rsidR="00B41B63" w:rsidRPr="00E02986" w:rsidRDefault="00B41B63" w:rsidP="00D12238">
      <w:pPr>
        <w:tabs>
          <w:tab w:val="left" w:pos="1134"/>
        </w:tabs>
        <w:spacing w:line="300" w:lineRule="exact"/>
        <w:ind w:left="1701" w:hanging="1134"/>
        <w:jc w:val="both"/>
        <w:rPr>
          <w:i/>
          <w:iCs/>
        </w:rPr>
      </w:pPr>
      <w:r w:rsidRPr="00E02986">
        <w:rPr>
          <w:i/>
          <w:iCs/>
        </w:rPr>
        <w:t>„15. § (1)</w:t>
      </w:r>
      <w:r w:rsidRPr="00E02986">
        <w:rPr>
          <w:i/>
          <w:iCs/>
        </w:rPr>
        <w:tab/>
        <w:t>A 25 millió forintnál nagyobb értékű ingatlant, üzletrészt, részvényt, ingót és vállalkozási célú pénzeszközt eladásra, más célú hasznosításra a képviselő-testület jelöli ki.” </w:t>
      </w:r>
    </w:p>
    <w:p w14:paraId="54BE9CD1" w14:textId="6A7CB675" w:rsidR="00B41B63" w:rsidRPr="00E02986" w:rsidRDefault="00B41B63" w:rsidP="00D12238">
      <w:pPr>
        <w:spacing w:line="300" w:lineRule="exact"/>
        <w:jc w:val="both"/>
      </w:pPr>
      <w:r w:rsidRPr="00E02986">
        <w:t xml:space="preserve">Lenti Város Önkormányzata Képviselő-testülete által kiírt nyílt pályázati felhívás alapján a pályázat benyújtásának határideje 2025. </w:t>
      </w:r>
      <w:r w:rsidR="002B324A" w:rsidRPr="00E02986">
        <w:t>november 20</w:t>
      </w:r>
      <w:r w:rsidRPr="00E02986">
        <w:t xml:space="preserve">. napján 10,00 óra volt. </w:t>
      </w:r>
    </w:p>
    <w:p w14:paraId="2F92E195" w14:textId="77777777" w:rsidR="00B41B63" w:rsidRPr="00E02986" w:rsidRDefault="00B41B63" w:rsidP="00D12238">
      <w:pPr>
        <w:spacing w:line="300" w:lineRule="exact"/>
        <w:jc w:val="both"/>
      </w:pPr>
    </w:p>
    <w:p w14:paraId="30E4DAEF" w14:textId="77777777" w:rsidR="00B41B63" w:rsidRPr="00E02986" w:rsidRDefault="00B41B63" w:rsidP="00D12238">
      <w:pPr>
        <w:spacing w:line="300" w:lineRule="exact"/>
        <w:jc w:val="both"/>
        <w:rPr>
          <w:color w:val="000000" w:themeColor="text1"/>
        </w:rPr>
      </w:pPr>
      <w:r w:rsidRPr="00E02986">
        <w:rPr>
          <w:color w:val="000000" w:themeColor="text1"/>
        </w:rPr>
        <w:t xml:space="preserve">Tekintettel arra, hogy fenti határidőig ajánlat nem érkezett be, így szükséges a pályázati eljárás eredménytelenné történő nyilvánítása és új pályázati kiírásra vonatkozó döntés meghozatala. </w:t>
      </w:r>
    </w:p>
    <w:p w14:paraId="56AFD971" w14:textId="77777777" w:rsidR="00B41B63" w:rsidRPr="00E02986" w:rsidRDefault="00B41B63" w:rsidP="00D12238">
      <w:pPr>
        <w:spacing w:line="300" w:lineRule="exact"/>
        <w:jc w:val="both"/>
      </w:pPr>
    </w:p>
    <w:p w14:paraId="33359CFE" w14:textId="77777777" w:rsidR="00B41B63" w:rsidRPr="00E02986" w:rsidRDefault="00B41B63" w:rsidP="00D12238">
      <w:pPr>
        <w:spacing w:line="300" w:lineRule="exact"/>
        <w:jc w:val="both"/>
      </w:pPr>
      <w:r w:rsidRPr="00E02986">
        <w:t xml:space="preserve">2024. november 7. napja óta több alkalommal történt meg az ingatlan nyílt pályázat útján értékesítésre kijelölése, az érdeklődés folyamatos, de </w:t>
      </w:r>
      <w:proofErr w:type="spellStart"/>
      <w:r w:rsidRPr="00E02986">
        <w:t>ezidáig</w:t>
      </w:r>
      <w:proofErr w:type="spellEnd"/>
      <w:r w:rsidRPr="00E02986">
        <w:t xml:space="preserve"> pályázat nem érkezett.</w:t>
      </w:r>
    </w:p>
    <w:p w14:paraId="2AD4870E" w14:textId="77777777" w:rsidR="00B41B63" w:rsidRPr="00E02986" w:rsidRDefault="00B41B63" w:rsidP="00D12238">
      <w:pPr>
        <w:spacing w:line="300" w:lineRule="exact"/>
        <w:jc w:val="both"/>
      </w:pPr>
    </w:p>
    <w:p w14:paraId="364DE234" w14:textId="755C4390" w:rsidR="00B41B63" w:rsidRPr="00E02986" w:rsidRDefault="00B41B63" w:rsidP="00D12238">
      <w:pPr>
        <w:spacing w:line="300" w:lineRule="exact"/>
        <w:jc w:val="both"/>
      </w:pPr>
      <w:r w:rsidRPr="00E02986">
        <w:t xml:space="preserve">Az ingatlan értékesítés lebonyolításához szükséges ingatlanforgalmi szakértői vélemény az </w:t>
      </w:r>
      <w:r w:rsidR="00E02986">
        <w:t>Ö</w:t>
      </w:r>
      <w:r w:rsidRPr="00E02986">
        <w:t xml:space="preserve">nkormányzat rendelkezésére áll. Az Ingatlan induló vételárát a határozati javaslatban foglaltak szerint 30 millió forint összegben javaslom megállapítani. Az ingatlanforgalmi szakértő a belterületi ingatlan forgalmi értékét az induló vételárnál alacsonyabb összegben állapította meg. </w:t>
      </w:r>
    </w:p>
    <w:p w14:paraId="64EBAE9E" w14:textId="77777777" w:rsidR="00B41B63" w:rsidRPr="00E02986" w:rsidRDefault="00B41B63" w:rsidP="00D12238">
      <w:pPr>
        <w:spacing w:line="300" w:lineRule="exact"/>
        <w:jc w:val="both"/>
      </w:pPr>
    </w:p>
    <w:p w14:paraId="4096D969" w14:textId="77777777" w:rsidR="00B41B63" w:rsidRPr="00E02986" w:rsidRDefault="00B41B63" w:rsidP="00D12238">
      <w:pPr>
        <w:spacing w:line="300" w:lineRule="exact"/>
        <w:jc w:val="both"/>
      </w:pPr>
      <w:r w:rsidRPr="00E02986">
        <w:t xml:space="preserve">Az általános forgalmi adóról szóló 2007. évi CXXVII. tv 86. § (1) bekezdés j) pontja szerint mentes az adó alól a használatba vett, beépített ingatlan értékesítése. </w:t>
      </w:r>
    </w:p>
    <w:p w14:paraId="761F6E34" w14:textId="77777777" w:rsidR="00B41B63" w:rsidRPr="00E02986" w:rsidRDefault="00B41B63" w:rsidP="00D12238">
      <w:pPr>
        <w:spacing w:line="300" w:lineRule="exact"/>
        <w:jc w:val="both"/>
      </w:pPr>
    </w:p>
    <w:p w14:paraId="2ED3B1A9" w14:textId="77777777" w:rsidR="00B41B63" w:rsidRPr="00E02986" w:rsidRDefault="00B41B63" w:rsidP="00D12238">
      <w:pPr>
        <w:spacing w:line="300" w:lineRule="exact"/>
        <w:jc w:val="both"/>
      </w:pPr>
      <w:r w:rsidRPr="00E02986">
        <w:t xml:space="preserve">Fenti ingatlan értékesítése kapcsán a nemzeti vagyonról szóló 2011. évi CXCVI. tv. 14. § (2) bekezdése alapján a Magyar Államot elővásárlási jog illeti meg, valamint a 14. § (5) bekezdése alapján a Magyar Állam a még hatályba nem lépett a nemzeti vagyon értékesítésére irányuló szerződés részére történő megküldéstől számított 35 napon belül nyilatkozik, hogy kíván-e élni elővásárlási jogával az állam nevében. </w:t>
      </w:r>
    </w:p>
    <w:p w14:paraId="46801491" w14:textId="77777777" w:rsidR="00D12238" w:rsidRDefault="00D12238" w:rsidP="00D12238">
      <w:pPr>
        <w:spacing w:line="300" w:lineRule="exact"/>
        <w:jc w:val="both"/>
      </w:pPr>
    </w:p>
    <w:p w14:paraId="4AD29A84" w14:textId="77777777" w:rsidR="008B03B1" w:rsidRDefault="008B03B1" w:rsidP="008B03B1">
      <w:pPr>
        <w:pStyle w:val="Szvegtrzs"/>
        <w:tabs>
          <w:tab w:val="left" w:pos="1170"/>
        </w:tabs>
        <w:spacing w:after="0" w:line="340" w:lineRule="exact"/>
        <w:ind w:hanging="1"/>
        <w:jc w:val="both"/>
        <w:rPr>
          <w:rFonts w:eastAsiaTheme="minorHAnsi"/>
          <w:bCs/>
          <w:color w:val="000000"/>
          <w:lang w:eastAsia="en-US"/>
        </w:rPr>
      </w:pPr>
      <w:r>
        <w:rPr>
          <w:color w:val="000000" w:themeColor="text1"/>
        </w:rPr>
        <w:tab/>
      </w:r>
      <w:r>
        <w:rPr>
          <w:rFonts w:eastAsiaTheme="minorHAnsi"/>
          <w:color w:val="000000"/>
          <w:lang w:eastAsia="en-US"/>
        </w:rPr>
        <w:t xml:space="preserve">Az előterjesztést a Pénzügyi és Városfejlesztési Bizottság megtárgyalta és a határozati javaslatokat a </w:t>
      </w:r>
      <w:r>
        <w:rPr>
          <w:color w:val="000000" w:themeColor="text1"/>
        </w:rPr>
        <w:t>Képviselő-testületnek elfogadásra javasolja.</w:t>
      </w:r>
    </w:p>
    <w:p w14:paraId="71DE430D" w14:textId="77777777" w:rsidR="008B03B1" w:rsidRDefault="008B03B1" w:rsidP="008B03B1">
      <w:pPr>
        <w:spacing w:line="340" w:lineRule="exact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Kérem a Tisztelt Képviselő-testületet, hogy az előterjesztést megtárgyalni és a határozati javaslatokat elfogadni szíveskedjen.</w:t>
      </w:r>
    </w:p>
    <w:p w14:paraId="76BF2E0C" w14:textId="77777777" w:rsidR="008B03B1" w:rsidRDefault="008B03B1" w:rsidP="008B03B1">
      <w:pPr>
        <w:pStyle w:val="Szvegtrzs"/>
        <w:spacing w:after="0" w:line="340" w:lineRule="exact"/>
        <w:ind w:hanging="1"/>
        <w:jc w:val="both"/>
        <w:rPr>
          <w:b/>
          <w:bCs/>
          <w:color w:val="000000" w:themeColor="text1"/>
        </w:rPr>
      </w:pPr>
    </w:p>
    <w:p w14:paraId="265FBCCA" w14:textId="77777777" w:rsidR="008B03B1" w:rsidRDefault="008B03B1" w:rsidP="00D12238">
      <w:pPr>
        <w:spacing w:line="300" w:lineRule="exact"/>
        <w:jc w:val="both"/>
        <w:rPr>
          <w:b/>
          <w:u w:val="single"/>
        </w:rPr>
      </w:pPr>
    </w:p>
    <w:p w14:paraId="53DA58DD" w14:textId="7A57F945" w:rsidR="00B41B63" w:rsidRPr="00E02986" w:rsidRDefault="00B41B63" w:rsidP="00D12238">
      <w:pPr>
        <w:spacing w:line="300" w:lineRule="exact"/>
        <w:jc w:val="both"/>
        <w:rPr>
          <w:b/>
          <w:u w:val="single"/>
        </w:rPr>
      </w:pPr>
      <w:r w:rsidRPr="00E02986">
        <w:rPr>
          <w:b/>
          <w:u w:val="single"/>
        </w:rPr>
        <w:t>I/1. Határozati javaslat:</w:t>
      </w:r>
    </w:p>
    <w:p w14:paraId="7A9006AD" w14:textId="77777777" w:rsidR="00B41B63" w:rsidRPr="00E02986" w:rsidRDefault="00B41B63" w:rsidP="00D12238">
      <w:pPr>
        <w:spacing w:line="300" w:lineRule="exact"/>
        <w:jc w:val="both"/>
        <w:rPr>
          <w:b/>
          <w:u w:val="single"/>
        </w:rPr>
      </w:pPr>
    </w:p>
    <w:p w14:paraId="025D0660" w14:textId="707D0EF5" w:rsidR="00B41B63" w:rsidRPr="00E02986" w:rsidRDefault="00B41B63" w:rsidP="00D12238">
      <w:pPr>
        <w:spacing w:line="300" w:lineRule="exact"/>
        <w:jc w:val="both"/>
      </w:pPr>
      <w:r w:rsidRPr="00E02986">
        <w:t>Lenti Város Önkormányzata Képviselő-testülete a</w:t>
      </w:r>
      <w:r w:rsidR="00CA03C4" w:rsidRPr="00E02986">
        <w:t xml:space="preserve"> </w:t>
      </w:r>
      <w:r w:rsidR="002B324A" w:rsidRPr="00E02986">
        <w:t>351/2025. (X.</w:t>
      </w:r>
      <w:r w:rsidR="007C2F87">
        <w:t xml:space="preserve"> </w:t>
      </w:r>
      <w:r w:rsidR="002B324A" w:rsidRPr="00E02986">
        <w:t xml:space="preserve">29.) </w:t>
      </w:r>
      <w:r w:rsidRPr="00E02986">
        <w:t>ÖKT. számú határozatában, a 8960 Lenti, Bánffy Miklós utca 12. szám alatti, 720 m</w:t>
      </w:r>
      <w:r w:rsidRPr="00E02986">
        <w:rPr>
          <w:vertAlign w:val="superscript"/>
        </w:rPr>
        <w:t>2</w:t>
      </w:r>
      <w:r w:rsidRPr="00E02986">
        <w:t xml:space="preserve"> nagyságú kivett lakóház, udvar, gazdasági épület megnevezésű belterületi ingatlan értékesítésére kiírt nyílt pályázati eljárást eredménytelennek nyilvánítja tekintettel arra, hogy a pályázati felhívásra ajánlat nem érkezett.  </w:t>
      </w:r>
    </w:p>
    <w:p w14:paraId="45CA372A" w14:textId="77777777" w:rsidR="00B41B63" w:rsidRPr="00E02986" w:rsidRDefault="00B41B63" w:rsidP="00D12238">
      <w:pPr>
        <w:spacing w:line="300" w:lineRule="exact"/>
        <w:jc w:val="both"/>
      </w:pPr>
    </w:p>
    <w:p w14:paraId="79B31921" w14:textId="77777777" w:rsidR="00B41B63" w:rsidRPr="00E02986" w:rsidRDefault="00B41B63" w:rsidP="00D12238">
      <w:pPr>
        <w:spacing w:line="300" w:lineRule="exact"/>
        <w:jc w:val="both"/>
      </w:pPr>
      <w:r w:rsidRPr="00E02986">
        <w:t>Lenti Város Önkormányzata Képviselő-testülete felkéri a polgármestert a további szükséges intézkedések megtételére.</w:t>
      </w:r>
    </w:p>
    <w:p w14:paraId="66D7F3C8" w14:textId="77777777" w:rsidR="00B41B63" w:rsidRPr="00E02986" w:rsidRDefault="00B41B63" w:rsidP="00D12238">
      <w:pPr>
        <w:spacing w:line="300" w:lineRule="exact"/>
        <w:jc w:val="both"/>
      </w:pPr>
    </w:p>
    <w:p w14:paraId="05B035F9" w14:textId="716D431C" w:rsidR="00B41B63" w:rsidRPr="00E02986" w:rsidRDefault="00B41B63" w:rsidP="00D12238">
      <w:pPr>
        <w:spacing w:line="300" w:lineRule="exact"/>
        <w:jc w:val="both"/>
      </w:pPr>
      <w:r w:rsidRPr="00E02986">
        <w:rPr>
          <w:b/>
          <w:bCs/>
          <w:u w:val="single"/>
        </w:rPr>
        <w:t>Határidő:</w:t>
      </w:r>
      <w:r w:rsidRPr="00E02986">
        <w:t xml:space="preserve"> 2025. </w:t>
      </w:r>
      <w:r w:rsidR="00CA03C4" w:rsidRPr="00E02986">
        <w:t>december 1</w:t>
      </w:r>
      <w:r w:rsidR="007C2F87">
        <w:t>8</w:t>
      </w:r>
      <w:r w:rsidR="00CA03C4" w:rsidRPr="00E02986">
        <w:t>.</w:t>
      </w:r>
    </w:p>
    <w:p w14:paraId="54133DAA" w14:textId="77777777" w:rsidR="00B41B63" w:rsidRPr="00E02986" w:rsidRDefault="00B41B63" w:rsidP="00D12238">
      <w:pPr>
        <w:spacing w:line="300" w:lineRule="exact"/>
        <w:jc w:val="both"/>
      </w:pPr>
      <w:r w:rsidRPr="00E02986">
        <w:rPr>
          <w:b/>
          <w:bCs/>
          <w:u w:val="single"/>
        </w:rPr>
        <w:t>Felelős:</w:t>
      </w:r>
      <w:r w:rsidRPr="00E02986">
        <w:t xml:space="preserve"> Horváth László polgármester</w:t>
      </w:r>
    </w:p>
    <w:p w14:paraId="0131830B" w14:textId="77777777" w:rsidR="00B41B63" w:rsidRPr="00E02986" w:rsidRDefault="00B41B63" w:rsidP="00D12238">
      <w:pPr>
        <w:spacing w:line="300" w:lineRule="exact"/>
        <w:jc w:val="both"/>
      </w:pPr>
    </w:p>
    <w:p w14:paraId="637D0021" w14:textId="77777777" w:rsidR="00B41B63" w:rsidRPr="00E02986" w:rsidRDefault="00B41B63" w:rsidP="00D12238">
      <w:pPr>
        <w:spacing w:line="300" w:lineRule="exact"/>
        <w:jc w:val="both"/>
      </w:pPr>
    </w:p>
    <w:p w14:paraId="4D7AE89A" w14:textId="77777777" w:rsidR="00B41B63" w:rsidRPr="00E02986" w:rsidRDefault="00B41B63" w:rsidP="00D12238">
      <w:pPr>
        <w:spacing w:line="300" w:lineRule="exact"/>
        <w:jc w:val="both"/>
        <w:rPr>
          <w:b/>
          <w:u w:val="single"/>
        </w:rPr>
      </w:pPr>
    </w:p>
    <w:p w14:paraId="7F3A2F7D" w14:textId="42D20836" w:rsidR="00B41B63" w:rsidRPr="00E02986" w:rsidRDefault="00B41B63" w:rsidP="00D12238">
      <w:pPr>
        <w:spacing w:line="300" w:lineRule="exact"/>
        <w:jc w:val="both"/>
        <w:rPr>
          <w:b/>
          <w:u w:val="single"/>
        </w:rPr>
      </w:pPr>
      <w:r w:rsidRPr="00E02986">
        <w:rPr>
          <w:b/>
          <w:u w:val="single"/>
        </w:rPr>
        <w:t>I/2. Határozati javaslat:</w:t>
      </w:r>
    </w:p>
    <w:p w14:paraId="763CBC8D" w14:textId="77777777" w:rsidR="00B41B63" w:rsidRPr="00E02986" w:rsidRDefault="00B41B63" w:rsidP="00D12238">
      <w:pPr>
        <w:spacing w:line="300" w:lineRule="exact"/>
        <w:jc w:val="both"/>
        <w:rPr>
          <w:b/>
          <w:u w:val="single"/>
        </w:rPr>
      </w:pPr>
    </w:p>
    <w:p w14:paraId="131A6E07" w14:textId="77777777" w:rsidR="00B41B63" w:rsidRPr="00E02986" w:rsidRDefault="00B41B63" w:rsidP="00D12238">
      <w:pPr>
        <w:spacing w:line="300" w:lineRule="exact"/>
        <w:jc w:val="both"/>
      </w:pPr>
      <w:r w:rsidRPr="00E02986">
        <w:t>Lenti Város Önkormányzata Képviselő-testülete a Lenti 1201 helyrajzi számú, 720 m</w:t>
      </w:r>
      <w:r w:rsidRPr="00E02986">
        <w:rPr>
          <w:vertAlign w:val="superscript"/>
        </w:rPr>
        <w:t>2</w:t>
      </w:r>
      <w:r w:rsidRPr="00E02986">
        <w:t xml:space="preserve"> nagyságú, Lenti, Bánffy Miklós utca 12. sz. alatti kivett lakóház, udvar, gazdasági épület megnevezésű, 93,72 m</w:t>
      </w:r>
      <w:r w:rsidRPr="00E02986">
        <w:rPr>
          <w:vertAlign w:val="superscript"/>
        </w:rPr>
        <w:t>2</w:t>
      </w:r>
      <w:r w:rsidRPr="00E02986">
        <w:t xml:space="preserve"> hasznos alapterületű, kétszobás, komfort nélküli, vezetékjoggal terhelt, 1/1 tulajdoni hányadban a tulajdonát képező ingatlan értékesítésére nyílt pályázatot ír ki az alábbiak szerint:</w:t>
      </w:r>
    </w:p>
    <w:p w14:paraId="77FBBF4F" w14:textId="77777777" w:rsidR="00B41B63" w:rsidRPr="00E02986" w:rsidRDefault="00B41B63" w:rsidP="00D12238">
      <w:pPr>
        <w:spacing w:line="300" w:lineRule="exact"/>
        <w:jc w:val="both"/>
        <w:rPr>
          <w:b/>
          <w:bCs/>
        </w:rPr>
      </w:pPr>
    </w:p>
    <w:p w14:paraId="0FE71F75" w14:textId="77777777" w:rsidR="00B41B63" w:rsidRPr="00E02986" w:rsidRDefault="00B41B63" w:rsidP="00D12238">
      <w:pPr>
        <w:spacing w:line="300" w:lineRule="exact"/>
        <w:jc w:val="center"/>
      </w:pPr>
      <w:r w:rsidRPr="00E02986">
        <w:rPr>
          <w:b/>
          <w:bCs/>
        </w:rPr>
        <w:t>„NYÍLT PÁLYÁZATI FELHÍVÁS ÖNKORMÁNYZATI INGATLAN ADÁSVÉTEL ÚTJÁN TÖRTÉNŐ ÉRTÉKESÍTÉSÉRE VONATKOZÓAN</w:t>
      </w:r>
    </w:p>
    <w:p w14:paraId="30AE7265" w14:textId="77777777" w:rsidR="00B41B63" w:rsidRPr="00E02986" w:rsidRDefault="00B41B63" w:rsidP="00D12238">
      <w:pPr>
        <w:spacing w:line="300" w:lineRule="exact"/>
        <w:jc w:val="both"/>
      </w:pPr>
    </w:p>
    <w:p w14:paraId="2F674A95" w14:textId="77777777" w:rsidR="00B41B63" w:rsidRPr="00E02986" w:rsidRDefault="00B41B63" w:rsidP="00D12238">
      <w:pPr>
        <w:spacing w:line="300" w:lineRule="exact"/>
        <w:jc w:val="both"/>
      </w:pPr>
      <w:r w:rsidRPr="00E02986">
        <w:t>Pályázat kiírója Lenti Város Önkormányzata Képviselő-testületének 1/1 tulajdoni arányban tulajdonát képező Lenti 1201 helyrajzi számú, Lenti, Bánffy Miklós utca 12. sz. alatti 720 m</w:t>
      </w:r>
      <w:r w:rsidRPr="00E02986">
        <w:rPr>
          <w:vertAlign w:val="superscript"/>
        </w:rPr>
        <w:t>2</w:t>
      </w:r>
      <w:r w:rsidRPr="00E02986">
        <w:t xml:space="preserve"> nagyságú kivett lakóház, udvar, gazdasági épület megnevezésű 93,72 m</w:t>
      </w:r>
      <w:r w:rsidRPr="00E02986">
        <w:rPr>
          <w:vertAlign w:val="superscript"/>
        </w:rPr>
        <w:t>2</w:t>
      </w:r>
      <w:r w:rsidRPr="00E02986">
        <w:t xml:space="preserve"> hasznos alapterületű, kétszobás, komfort nélküli, vezetékjoggal terhelt ingatlanát adásvétel útján értékesíteni kívánja:</w:t>
      </w:r>
    </w:p>
    <w:p w14:paraId="28A51152" w14:textId="77777777" w:rsidR="00B41B63" w:rsidRPr="00E02986" w:rsidRDefault="00B41B63" w:rsidP="00D12238">
      <w:pPr>
        <w:spacing w:line="300" w:lineRule="exact"/>
        <w:jc w:val="both"/>
      </w:pPr>
    </w:p>
    <w:p w14:paraId="5F962C70" w14:textId="77777777" w:rsidR="00B41B63" w:rsidRPr="00E02986" w:rsidRDefault="00B41B63" w:rsidP="00D12238">
      <w:pPr>
        <w:spacing w:line="300" w:lineRule="exact"/>
        <w:ind w:left="567" w:hanging="567"/>
        <w:jc w:val="both"/>
        <w:rPr>
          <w:b/>
          <w:bCs/>
        </w:rPr>
      </w:pPr>
      <w:r w:rsidRPr="00E02986">
        <w:rPr>
          <w:b/>
          <w:bCs/>
        </w:rPr>
        <w:t xml:space="preserve">a) </w:t>
      </w:r>
      <w:r w:rsidRPr="00E02986">
        <w:rPr>
          <w:b/>
          <w:bCs/>
        </w:rPr>
        <w:tab/>
        <w:t xml:space="preserve">A pályázat tárgyának meghatározása: </w:t>
      </w:r>
    </w:p>
    <w:p w14:paraId="1F33A0A0" w14:textId="77777777" w:rsidR="00B41B63" w:rsidRPr="00E02986" w:rsidRDefault="00B41B63" w:rsidP="00D12238">
      <w:pPr>
        <w:spacing w:line="300" w:lineRule="exact"/>
        <w:ind w:left="567"/>
        <w:jc w:val="both"/>
      </w:pPr>
      <w:r w:rsidRPr="00E02986">
        <w:t>A Lenti 1201 helyrajzi számú, Lenti, Bánffy Miklós utca 12. sz. alatti 720 m</w:t>
      </w:r>
      <w:r w:rsidRPr="00E02986">
        <w:rPr>
          <w:vertAlign w:val="superscript"/>
        </w:rPr>
        <w:t>2</w:t>
      </w:r>
      <w:r w:rsidRPr="00E02986">
        <w:t xml:space="preserve"> nagyságú kivett lakóház, udvar, gazdasági épület megnevezésű 93,72 m</w:t>
      </w:r>
      <w:r w:rsidRPr="00E02986">
        <w:rPr>
          <w:vertAlign w:val="superscript"/>
        </w:rPr>
        <w:t>2</w:t>
      </w:r>
      <w:r w:rsidRPr="00E02986">
        <w:t xml:space="preserve"> hasznos alapterületű, kétszobás, komfort nélküli, vezetékjoggal terhelt ingatlan (a továbbiakban: Ingatlan) jelenlegi, ismert állapotában, adásvétel útján történő értékesítése. </w:t>
      </w:r>
    </w:p>
    <w:p w14:paraId="1AA5EF19" w14:textId="77777777" w:rsidR="00B41B63" w:rsidRPr="00E02986" w:rsidRDefault="00B41B63" w:rsidP="00D12238">
      <w:pPr>
        <w:spacing w:line="300" w:lineRule="exact"/>
        <w:jc w:val="both"/>
      </w:pPr>
    </w:p>
    <w:p w14:paraId="6AD244CE" w14:textId="77777777" w:rsidR="00B41B63" w:rsidRPr="00E02986" w:rsidRDefault="00B41B63" w:rsidP="00D12238">
      <w:pPr>
        <w:spacing w:line="300" w:lineRule="exact"/>
        <w:ind w:left="567" w:hanging="567"/>
        <w:jc w:val="both"/>
        <w:rPr>
          <w:b/>
          <w:bCs/>
        </w:rPr>
      </w:pPr>
      <w:r w:rsidRPr="00E02986">
        <w:rPr>
          <w:b/>
        </w:rPr>
        <w:t xml:space="preserve">b) </w:t>
      </w:r>
      <w:r w:rsidRPr="00E02986">
        <w:rPr>
          <w:b/>
        </w:rPr>
        <w:tab/>
      </w:r>
      <w:r w:rsidRPr="00E02986">
        <w:rPr>
          <w:b/>
          <w:bCs/>
        </w:rPr>
        <w:t>A teljesítés helye és határideje:</w:t>
      </w:r>
    </w:p>
    <w:p w14:paraId="1FA691EB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t xml:space="preserve">A teljesítés helye a pályázati kiírás tárgya, azaz az a) pont szerinti ingatlan, amely Lenti, Bánffy Miklós utca 12. sz. alatt található. </w:t>
      </w:r>
    </w:p>
    <w:p w14:paraId="1A822D5E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t xml:space="preserve">A teljesítés ideje: </w:t>
      </w:r>
    </w:p>
    <w:p w14:paraId="0F1337C2" w14:textId="77777777" w:rsidR="00B41B63" w:rsidRPr="00184732" w:rsidRDefault="00B41B63" w:rsidP="00D12238">
      <w:pPr>
        <w:spacing w:line="300" w:lineRule="exact"/>
        <w:ind w:left="1134" w:hanging="567"/>
        <w:jc w:val="both"/>
      </w:pPr>
      <w:proofErr w:type="spellStart"/>
      <w:proofErr w:type="gramStart"/>
      <w:r w:rsidRPr="00184732">
        <w:lastRenderedPageBreak/>
        <w:t>ba</w:t>
      </w:r>
      <w:proofErr w:type="spellEnd"/>
      <w:r w:rsidRPr="00184732">
        <w:t xml:space="preserve">)  </w:t>
      </w:r>
      <w:r w:rsidRPr="00184732">
        <w:tab/>
      </w:r>
      <w:proofErr w:type="gramEnd"/>
      <w:r w:rsidRPr="00184732">
        <w:t xml:space="preserve">az elővásárlási jog jogosultjának az elővásárlási jogáról történő lemondási jognyilatkozat átvételét követő 5 napon belül, vagy </w:t>
      </w:r>
    </w:p>
    <w:p w14:paraId="6F4EC153" w14:textId="77777777" w:rsidR="00B41B63" w:rsidRDefault="00B41B63" w:rsidP="00D12238">
      <w:pPr>
        <w:spacing w:line="300" w:lineRule="exact"/>
        <w:ind w:left="1134" w:hanging="567"/>
        <w:jc w:val="both"/>
      </w:pPr>
      <w:proofErr w:type="spellStart"/>
      <w:proofErr w:type="gramStart"/>
      <w:r w:rsidRPr="00184732">
        <w:t>bb</w:t>
      </w:r>
      <w:proofErr w:type="spellEnd"/>
      <w:r w:rsidRPr="00184732">
        <w:t xml:space="preserve">)  </w:t>
      </w:r>
      <w:r w:rsidRPr="00184732">
        <w:tab/>
      </w:r>
      <w:proofErr w:type="gramEnd"/>
      <w:r w:rsidRPr="00184732">
        <w:t xml:space="preserve">a </w:t>
      </w:r>
      <w:proofErr w:type="spellStart"/>
      <w:r w:rsidRPr="00184732">
        <w:t>ba</w:t>
      </w:r>
      <w:proofErr w:type="spellEnd"/>
      <w:r w:rsidRPr="00184732">
        <w:t xml:space="preserve">) pontban foglalt jognyilatkozat hiányában legkésőbb az elővásárlási jog jogosultjának az értékesítésre irányuló szerződés átvételét követő 35. napon túli 5 napon belül. </w:t>
      </w:r>
    </w:p>
    <w:p w14:paraId="3B5B81AB" w14:textId="77777777" w:rsidR="00B41B63" w:rsidRPr="00184732" w:rsidRDefault="00B41B63" w:rsidP="00D12238">
      <w:pPr>
        <w:spacing w:line="300" w:lineRule="exact"/>
        <w:ind w:left="1134" w:hanging="567"/>
        <w:jc w:val="both"/>
      </w:pPr>
    </w:p>
    <w:p w14:paraId="408A41FB" w14:textId="77777777" w:rsidR="00B41B63" w:rsidRPr="00184732" w:rsidRDefault="00B41B63" w:rsidP="00D12238">
      <w:pPr>
        <w:spacing w:line="300" w:lineRule="exact"/>
        <w:ind w:left="567" w:hanging="567"/>
        <w:jc w:val="both"/>
        <w:rPr>
          <w:b/>
          <w:bCs/>
        </w:rPr>
      </w:pPr>
      <w:r w:rsidRPr="00184732">
        <w:rPr>
          <w:b/>
        </w:rPr>
        <w:t>c)</w:t>
      </w:r>
      <w:r w:rsidRPr="00184732">
        <w:rPr>
          <w:b/>
        </w:rPr>
        <w:tab/>
      </w:r>
      <w:r w:rsidRPr="00184732">
        <w:rPr>
          <w:b/>
          <w:bCs/>
        </w:rPr>
        <w:t>Az ellenszolgáltatással kapcsolatos kikötések és feltételek:</w:t>
      </w:r>
    </w:p>
    <w:p w14:paraId="13121141" w14:textId="77777777" w:rsidR="00B41B63" w:rsidRPr="00184732" w:rsidRDefault="00B41B63" w:rsidP="00D12238">
      <w:pPr>
        <w:spacing w:line="300" w:lineRule="exact"/>
        <w:ind w:left="567" w:hanging="567"/>
        <w:jc w:val="both"/>
      </w:pPr>
      <w:r w:rsidRPr="00184732">
        <w:rPr>
          <w:b/>
          <w:bCs/>
        </w:rPr>
        <w:tab/>
      </w:r>
      <w:r w:rsidRPr="00184732">
        <w:t>Pályázat kiírója jelenlegi, ismert állapotában bruttó 30</w:t>
      </w:r>
      <w:r w:rsidRPr="00184732">
        <w:rPr>
          <w:color w:val="FF0000"/>
        </w:rPr>
        <w:t xml:space="preserve"> </w:t>
      </w:r>
      <w:r w:rsidRPr="00184732">
        <w:t xml:space="preserve">millió Ft összegben határozza meg a fenti Ingatlan induló vételárát. </w:t>
      </w:r>
    </w:p>
    <w:p w14:paraId="372CA0A3" w14:textId="77777777" w:rsidR="00B41B63" w:rsidRPr="00184732" w:rsidRDefault="00B41B63" w:rsidP="00D12238">
      <w:pPr>
        <w:spacing w:line="300" w:lineRule="exact"/>
        <w:ind w:left="567" w:hanging="567"/>
        <w:jc w:val="both"/>
      </w:pPr>
      <w:r w:rsidRPr="00184732">
        <w:t xml:space="preserve"> </w:t>
      </w:r>
      <w:r w:rsidRPr="00184732">
        <w:tab/>
        <w:t xml:space="preserve">Vételárat vevő teljes összegben köteles kiegyenlíteni legkésőbb </w:t>
      </w:r>
    </w:p>
    <w:p w14:paraId="461B65A1" w14:textId="77777777" w:rsidR="00B41B63" w:rsidRPr="00184732" w:rsidRDefault="00B41B63" w:rsidP="00D12238">
      <w:pPr>
        <w:spacing w:line="300" w:lineRule="exact"/>
        <w:ind w:left="1134" w:hanging="567"/>
        <w:jc w:val="both"/>
      </w:pPr>
      <w:proofErr w:type="spellStart"/>
      <w:proofErr w:type="gramStart"/>
      <w:r w:rsidRPr="00184732">
        <w:t>ca</w:t>
      </w:r>
      <w:proofErr w:type="spellEnd"/>
      <w:r w:rsidRPr="00184732">
        <w:t xml:space="preserve">)  </w:t>
      </w:r>
      <w:r w:rsidRPr="00184732">
        <w:tab/>
      </w:r>
      <w:proofErr w:type="gramEnd"/>
      <w:r w:rsidRPr="00184732">
        <w:t xml:space="preserve">az elővásárlási jog jogosultjának az elővásárlási jogáról történő lemondási jognyilatkozat megtételétől számított, vagy  </w:t>
      </w:r>
    </w:p>
    <w:p w14:paraId="2416B838" w14:textId="77777777" w:rsidR="00B41B63" w:rsidRPr="00184732" w:rsidRDefault="00B41B63" w:rsidP="00D12238">
      <w:pPr>
        <w:spacing w:line="300" w:lineRule="exact"/>
        <w:ind w:left="1134" w:hanging="567"/>
        <w:jc w:val="both"/>
      </w:pPr>
      <w:proofErr w:type="spellStart"/>
      <w:r w:rsidRPr="00184732">
        <w:t>cb</w:t>
      </w:r>
      <w:proofErr w:type="spellEnd"/>
      <w:r w:rsidRPr="00184732">
        <w:t xml:space="preserve">) </w:t>
      </w:r>
      <w:r w:rsidRPr="00184732">
        <w:tab/>
        <w:t xml:space="preserve">az elővásárlási jog jogosultjának az értékesítésre irányuló szerződés átvétele utáni 35. napot követő  </w:t>
      </w:r>
    </w:p>
    <w:p w14:paraId="16A5F0F2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t>5 napon belül Lenti Város Önkormányzatának az OTP Bank Nyrt. Lenti Fiókjánál vezetett 11749022-15432728 számú számlájára.</w:t>
      </w:r>
    </w:p>
    <w:p w14:paraId="77193B05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rPr>
          <w:lang w:val="x-none"/>
        </w:rPr>
        <w:t>A</w:t>
      </w:r>
      <w:r w:rsidRPr="00184732">
        <w:t xml:space="preserve">z Ingatlan megvásárlása esetén vevőt terheli a tulajdonszerzéssel kapcsolatos valamennyi költség és illeték. </w:t>
      </w:r>
    </w:p>
    <w:p w14:paraId="1DFA171E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t>Pályázat kiírója fenntartja:</w:t>
      </w:r>
    </w:p>
    <w:p w14:paraId="1E55ADBF" w14:textId="77777777" w:rsidR="00B41B63" w:rsidRPr="00184732" w:rsidRDefault="00B41B63" w:rsidP="00D12238">
      <w:pPr>
        <w:numPr>
          <w:ilvl w:val="2"/>
          <w:numId w:val="27"/>
        </w:numPr>
        <w:spacing w:line="300" w:lineRule="exact"/>
        <w:ind w:left="1134" w:hanging="567"/>
        <w:jc w:val="both"/>
      </w:pPr>
      <w:r w:rsidRPr="00184732">
        <w:t xml:space="preserve">tulajdonjogát a vételár teljes kiegyenlítéséig, továbbá, </w:t>
      </w:r>
    </w:p>
    <w:p w14:paraId="57F735AD" w14:textId="77777777" w:rsidR="00B41B63" w:rsidRPr="00184732" w:rsidRDefault="00B41B63" w:rsidP="00D12238">
      <w:pPr>
        <w:numPr>
          <w:ilvl w:val="3"/>
          <w:numId w:val="27"/>
        </w:numPr>
        <w:spacing w:line="300" w:lineRule="exact"/>
        <w:ind w:left="1134" w:hanging="567"/>
        <w:jc w:val="both"/>
      </w:pPr>
      <w:r w:rsidRPr="00184732">
        <w:t xml:space="preserve">az elállási jogát, amennyiben ajánlattevő a teljes vételárat legkésőbb az elővásárlási jog jogosultjának az értékesítésre irányuló szerződés átvételét követő 40. napig </w:t>
      </w:r>
    </w:p>
    <w:p w14:paraId="41D31E04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t xml:space="preserve">nem fizeti meg. </w:t>
      </w:r>
    </w:p>
    <w:p w14:paraId="5B335612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t xml:space="preserve">Érvénytelen az ajánlat különösen, ha az ajánlat a pályázati felhívásban megadott induló árnál alacsonyabb összegű ajánlati árat tartalmaz. </w:t>
      </w:r>
    </w:p>
    <w:p w14:paraId="5B79C97A" w14:textId="77777777" w:rsidR="00B41B63" w:rsidRPr="00184732" w:rsidRDefault="00B41B63" w:rsidP="00D12238">
      <w:pPr>
        <w:spacing w:line="300" w:lineRule="exact"/>
        <w:jc w:val="both"/>
      </w:pPr>
    </w:p>
    <w:p w14:paraId="6A333E76" w14:textId="77777777" w:rsidR="00B41B63" w:rsidRPr="00184732" w:rsidRDefault="00B41B63" w:rsidP="00D12238">
      <w:pPr>
        <w:spacing w:line="300" w:lineRule="exact"/>
        <w:ind w:left="567" w:hanging="567"/>
        <w:jc w:val="both"/>
      </w:pPr>
      <w:r w:rsidRPr="00184732">
        <w:rPr>
          <w:b/>
          <w:bCs/>
        </w:rPr>
        <w:t xml:space="preserve">d)  </w:t>
      </w:r>
      <w:r w:rsidRPr="00184732">
        <w:rPr>
          <w:b/>
          <w:bCs/>
        </w:rPr>
        <w:tab/>
        <w:t>Az ajánlat benyújtására, felbontási helyére és idejére vonatkozó időpont és szempont:</w:t>
      </w:r>
    </w:p>
    <w:p w14:paraId="4AF01958" w14:textId="77777777" w:rsidR="00B41B63" w:rsidRPr="00184732" w:rsidRDefault="00B41B63" w:rsidP="00D12238">
      <w:pPr>
        <w:pStyle w:val="Listaszerbekezds"/>
        <w:numPr>
          <w:ilvl w:val="0"/>
          <w:numId w:val="41"/>
        </w:numPr>
        <w:tabs>
          <w:tab w:val="left" w:pos="567"/>
        </w:tabs>
        <w:spacing w:line="300" w:lineRule="exact"/>
        <w:jc w:val="both"/>
      </w:pPr>
      <w:r w:rsidRPr="00184732">
        <w:t>Az ajánlatot személyesen vagy postai úton, magyar nyelven, zárt borítékban papír alapon kell benyújtani és fel kell tüntetni rajta az alábbiakat</w:t>
      </w:r>
      <w:r>
        <w:t>:</w:t>
      </w:r>
    </w:p>
    <w:p w14:paraId="7809350F" w14:textId="77777777" w:rsidR="00B41B63" w:rsidRPr="00184732" w:rsidRDefault="00B41B63" w:rsidP="00D12238">
      <w:pPr>
        <w:spacing w:line="300" w:lineRule="exact"/>
        <w:ind w:left="567"/>
        <w:rPr>
          <w:i/>
          <w:u w:val="single"/>
        </w:rPr>
      </w:pPr>
      <w:r w:rsidRPr="00184732">
        <w:rPr>
          <w:b/>
          <w:bCs/>
          <w:i/>
          <w:u w:val="single"/>
        </w:rPr>
        <w:t>„A Lenti 1201 helyrajzi számú, Lenti, Bánffy Miklós utca 12. szám alatti kivett lakóház, udvar, gazdasági épület megnevezésű</w:t>
      </w:r>
      <w:r w:rsidRPr="00184732">
        <w:rPr>
          <w:i/>
          <w:u w:val="single"/>
        </w:rPr>
        <w:t xml:space="preserve"> </w:t>
      </w:r>
      <w:r w:rsidRPr="00184732">
        <w:rPr>
          <w:b/>
          <w:bCs/>
          <w:i/>
          <w:u w:val="single"/>
        </w:rPr>
        <w:t>ingatlan vételi pályázata”.</w:t>
      </w:r>
    </w:p>
    <w:p w14:paraId="14457677" w14:textId="77777777" w:rsidR="00B41B63" w:rsidRPr="00486BC0" w:rsidRDefault="00B41B63" w:rsidP="00D12238">
      <w:pPr>
        <w:pStyle w:val="Listaszerbekezds"/>
        <w:numPr>
          <w:ilvl w:val="0"/>
          <w:numId w:val="41"/>
        </w:numPr>
        <w:spacing w:line="300" w:lineRule="exact"/>
        <w:jc w:val="both"/>
        <w:rPr>
          <w:b/>
          <w:bCs/>
          <w:i/>
        </w:rPr>
      </w:pPr>
      <w:r w:rsidRPr="00184732">
        <w:t xml:space="preserve">A borítékon fel kell tüntetni: </w:t>
      </w:r>
      <w:r w:rsidRPr="00486BC0">
        <w:rPr>
          <w:b/>
          <w:bCs/>
          <w:i/>
          <w:u w:val="single"/>
        </w:rPr>
        <w:t>az Ajánlattevő nevét és címét.</w:t>
      </w:r>
    </w:p>
    <w:p w14:paraId="47DE6A01" w14:textId="77777777" w:rsidR="00B41B63" w:rsidRPr="00486BC0" w:rsidRDefault="00B41B63" w:rsidP="00D12238">
      <w:pPr>
        <w:pStyle w:val="Listaszerbekezds"/>
        <w:numPr>
          <w:ilvl w:val="0"/>
          <w:numId w:val="41"/>
        </w:numPr>
        <w:spacing w:line="300" w:lineRule="exact"/>
        <w:rPr>
          <w:i/>
        </w:rPr>
      </w:pPr>
      <w:r w:rsidRPr="00184732">
        <w:t>Fel kell tüntetni továbbá a következő mondatot:</w:t>
      </w:r>
    </w:p>
    <w:p w14:paraId="3A9579BC" w14:textId="5EF4C318" w:rsidR="00B41B63" w:rsidRPr="0008336F" w:rsidRDefault="00B41B63" w:rsidP="00D12238">
      <w:pPr>
        <w:spacing w:line="300" w:lineRule="exact"/>
        <w:ind w:left="567"/>
        <w:jc w:val="both"/>
        <w:rPr>
          <w:color w:val="000000" w:themeColor="text1"/>
        </w:rPr>
      </w:pPr>
      <w:r w:rsidRPr="0008336F">
        <w:rPr>
          <w:b/>
          <w:bCs/>
          <w:i/>
          <w:color w:val="000000" w:themeColor="text1"/>
          <w:u w:val="single"/>
        </w:rPr>
        <w:t xml:space="preserve">„A benyújtott pályázatot </w:t>
      </w:r>
      <w:r w:rsidR="0008336F" w:rsidRPr="0008336F">
        <w:rPr>
          <w:b/>
          <w:bCs/>
          <w:i/>
          <w:iCs/>
          <w:color w:val="000000" w:themeColor="text1"/>
          <w:u w:val="single"/>
        </w:rPr>
        <w:t>2026. január 28. (szerda) 10,</w:t>
      </w:r>
      <w:proofErr w:type="gramStart"/>
      <w:r w:rsidR="0008336F" w:rsidRPr="0008336F">
        <w:rPr>
          <w:b/>
          <w:bCs/>
          <w:i/>
          <w:iCs/>
          <w:color w:val="000000" w:themeColor="text1"/>
          <w:u w:val="single"/>
        </w:rPr>
        <w:t xml:space="preserve">00 </w:t>
      </w:r>
      <w:r w:rsidRPr="0008336F">
        <w:rPr>
          <w:b/>
          <w:bCs/>
          <w:i/>
          <w:color w:val="000000" w:themeColor="text1"/>
          <w:u w:val="single"/>
        </w:rPr>
        <w:t xml:space="preserve"> óráig</w:t>
      </w:r>
      <w:proofErr w:type="gramEnd"/>
      <w:r w:rsidRPr="0008336F">
        <w:rPr>
          <w:b/>
          <w:bCs/>
          <w:i/>
          <w:color w:val="000000" w:themeColor="text1"/>
          <w:u w:val="single"/>
        </w:rPr>
        <w:t xml:space="preserve"> felbontani szigorúan</w:t>
      </w:r>
      <w:r w:rsidRPr="00184732">
        <w:rPr>
          <w:b/>
          <w:bCs/>
          <w:i/>
          <w:color w:val="000000" w:themeColor="text1"/>
          <w:u w:val="single"/>
        </w:rPr>
        <w:t xml:space="preserve"> tilos!”</w:t>
      </w:r>
    </w:p>
    <w:p w14:paraId="136C052E" w14:textId="77777777" w:rsidR="00B41B63" w:rsidRDefault="00B41B63" w:rsidP="00D12238">
      <w:pPr>
        <w:spacing w:line="300" w:lineRule="exact"/>
        <w:jc w:val="both"/>
        <w:rPr>
          <w:u w:val="single"/>
        </w:rPr>
      </w:pPr>
    </w:p>
    <w:p w14:paraId="320F6E0F" w14:textId="77777777" w:rsidR="00B41B63" w:rsidRPr="00184732" w:rsidRDefault="00B41B63" w:rsidP="00D12238">
      <w:pPr>
        <w:spacing w:line="300" w:lineRule="exact"/>
        <w:ind w:firstLine="567"/>
        <w:jc w:val="both"/>
        <w:rPr>
          <w:b/>
          <w:bCs/>
          <w:i/>
          <w:iCs/>
        </w:rPr>
      </w:pPr>
      <w:r w:rsidRPr="00184732">
        <w:rPr>
          <w:u w:val="single"/>
        </w:rPr>
        <w:t>Az ajánlat benyújtásának határideje</w:t>
      </w:r>
      <w:r w:rsidRPr="00184732">
        <w:rPr>
          <w:b/>
          <w:bCs/>
          <w:i/>
          <w:iCs/>
        </w:rPr>
        <w:t xml:space="preserve">: </w:t>
      </w:r>
    </w:p>
    <w:p w14:paraId="14FDFFB5" w14:textId="0AFB0A01" w:rsidR="00B41B63" w:rsidRPr="00184732" w:rsidRDefault="00B41B63" w:rsidP="00D12238">
      <w:pPr>
        <w:spacing w:line="300" w:lineRule="exact"/>
        <w:ind w:left="567"/>
        <w:jc w:val="both"/>
        <w:rPr>
          <w:color w:val="000000" w:themeColor="text1"/>
        </w:rPr>
      </w:pPr>
      <w:bookmarkStart w:id="2" w:name="_Hlk215129151"/>
      <w:r w:rsidRPr="00184732">
        <w:rPr>
          <w:b/>
          <w:bCs/>
          <w:i/>
          <w:iCs/>
          <w:color w:val="000000" w:themeColor="text1"/>
        </w:rPr>
        <w:t>202</w:t>
      </w:r>
      <w:r w:rsidR="002B324A">
        <w:rPr>
          <w:b/>
          <w:bCs/>
          <w:i/>
          <w:iCs/>
          <w:color w:val="000000" w:themeColor="text1"/>
        </w:rPr>
        <w:t xml:space="preserve">6. január </w:t>
      </w:r>
      <w:r w:rsidR="0008336F">
        <w:rPr>
          <w:b/>
          <w:bCs/>
          <w:i/>
          <w:iCs/>
          <w:color w:val="000000" w:themeColor="text1"/>
        </w:rPr>
        <w:t>2</w:t>
      </w:r>
      <w:r w:rsidR="002B324A">
        <w:rPr>
          <w:b/>
          <w:bCs/>
          <w:i/>
          <w:iCs/>
          <w:color w:val="000000" w:themeColor="text1"/>
        </w:rPr>
        <w:t>8.</w:t>
      </w:r>
      <w:r>
        <w:rPr>
          <w:b/>
          <w:bCs/>
          <w:i/>
          <w:iCs/>
          <w:color w:val="000000" w:themeColor="text1"/>
        </w:rPr>
        <w:t xml:space="preserve"> (</w:t>
      </w:r>
      <w:r w:rsidR="0008336F">
        <w:rPr>
          <w:b/>
          <w:bCs/>
          <w:i/>
          <w:iCs/>
          <w:color w:val="000000" w:themeColor="text1"/>
        </w:rPr>
        <w:t>szerda</w:t>
      </w:r>
      <w:r>
        <w:rPr>
          <w:b/>
          <w:bCs/>
          <w:i/>
          <w:iCs/>
          <w:color w:val="000000" w:themeColor="text1"/>
        </w:rPr>
        <w:t xml:space="preserve">) </w:t>
      </w:r>
      <w:r w:rsidRPr="00184732">
        <w:rPr>
          <w:b/>
          <w:bCs/>
          <w:i/>
          <w:iCs/>
          <w:color w:val="000000" w:themeColor="text1"/>
        </w:rPr>
        <w:t>10,00 óra.</w:t>
      </w:r>
    </w:p>
    <w:bookmarkEnd w:id="2"/>
    <w:p w14:paraId="6F477674" w14:textId="77777777" w:rsidR="00B41B63" w:rsidRPr="00184732" w:rsidRDefault="00B41B63" w:rsidP="00D12238">
      <w:pPr>
        <w:spacing w:line="300" w:lineRule="exact"/>
        <w:ind w:left="567"/>
        <w:jc w:val="both"/>
        <w:rPr>
          <w:u w:val="single"/>
        </w:rPr>
      </w:pPr>
    </w:p>
    <w:p w14:paraId="239826B8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rPr>
          <w:u w:val="single"/>
        </w:rPr>
        <w:t>A pályázat akkor tekintendő határidőben benyújtottnak</w:t>
      </w:r>
      <w:r w:rsidRPr="00184732">
        <w:t xml:space="preserve">, ha az ajánlat benyújtási </w:t>
      </w:r>
      <w:proofErr w:type="spellStart"/>
      <w:r w:rsidRPr="00184732">
        <w:t>határidejének</w:t>
      </w:r>
      <w:proofErr w:type="spellEnd"/>
      <w:r w:rsidRPr="00184732">
        <w:t xml:space="preserve"> lejártáig az alábbi címre beérkezik: </w:t>
      </w:r>
    </w:p>
    <w:p w14:paraId="1F122DF3" w14:textId="77777777" w:rsidR="00B41B63" w:rsidRPr="00184732" w:rsidRDefault="00B41B63" w:rsidP="00D12238">
      <w:pPr>
        <w:spacing w:line="300" w:lineRule="exact"/>
        <w:ind w:firstLine="567"/>
        <w:jc w:val="both"/>
        <w:rPr>
          <w:b/>
          <w:bCs/>
          <w:i/>
          <w:iCs/>
        </w:rPr>
      </w:pPr>
      <w:r w:rsidRPr="00184732">
        <w:rPr>
          <w:b/>
          <w:bCs/>
          <w:i/>
          <w:iCs/>
        </w:rPr>
        <w:t>Lenti Polgármesteri Hivatal 8960 Lenti, Zrínyi Miklós u. 4.</w:t>
      </w:r>
    </w:p>
    <w:p w14:paraId="0CDC0076" w14:textId="77777777" w:rsidR="00D12238" w:rsidRDefault="00D12238" w:rsidP="00D12238">
      <w:pPr>
        <w:spacing w:line="300" w:lineRule="exact"/>
        <w:ind w:firstLine="567"/>
        <w:jc w:val="both"/>
        <w:rPr>
          <w:u w:val="single"/>
        </w:rPr>
      </w:pPr>
    </w:p>
    <w:p w14:paraId="1779733C" w14:textId="1321A5A2" w:rsidR="00B41B63" w:rsidRPr="00184732" w:rsidRDefault="00B41B63" w:rsidP="00D12238">
      <w:pPr>
        <w:spacing w:line="300" w:lineRule="exact"/>
        <w:ind w:firstLine="567"/>
        <w:jc w:val="both"/>
      </w:pPr>
      <w:r w:rsidRPr="00184732">
        <w:rPr>
          <w:u w:val="single"/>
        </w:rPr>
        <w:t>A benyújtott pályázat felbontásának időpontja:</w:t>
      </w:r>
      <w:r w:rsidRPr="00184732">
        <w:t xml:space="preserve"> </w:t>
      </w:r>
    </w:p>
    <w:p w14:paraId="653AF321" w14:textId="77777777" w:rsidR="0008336F" w:rsidRPr="00184732" w:rsidRDefault="0008336F" w:rsidP="00D12238">
      <w:pPr>
        <w:spacing w:line="300" w:lineRule="exact"/>
        <w:ind w:left="567"/>
        <w:jc w:val="both"/>
        <w:rPr>
          <w:color w:val="000000" w:themeColor="text1"/>
        </w:rPr>
      </w:pPr>
      <w:r w:rsidRPr="00184732">
        <w:rPr>
          <w:b/>
          <w:bCs/>
          <w:i/>
          <w:iCs/>
          <w:color w:val="000000" w:themeColor="text1"/>
        </w:rPr>
        <w:t>202</w:t>
      </w:r>
      <w:r>
        <w:rPr>
          <w:b/>
          <w:bCs/>
          <w:i/>
          <w:iCs/>
          <w:color w:val="000000" w:themeColor="text1"/>
        </w:rPr>
        <w:t xml:space="preserve">6. január 28. (szerda) </w:t>
      </w:r>
      <w:r w:rsidRPr="00184732">
        <w:rPr>
          <w:b/>
          <w:bCs/>
          <w:i/>
          <w:iCs/>
          <w:color w:val="000000" w:themeColor="text1"/>
        </w:rPr>
        <w:t>10,00 óra.</w:t>
      </w:r>
    </w:p>
    <w:p w14:paraId="10F0D68D" w14:textId="6CFE6366" w:rsidR="00B41B63" w:rsidRPr="00184732" w:rsidRDefault="00B41B63" w:rsidP="00D12238">
      <w:pPr>
        <w:spacing w:line="300" w:lineRule="exact"/>
        <w:ind w:firstLine="567"/>
        <w:jc w:val="both"/>
      </w:pPr>
      <w:r w:rsidRPr="00184732">
        <w:rPr>
          <w:u w:val="single"/>
        </w:rPr>
        <w:lastRenderedPageBreak/>
        <w:t>A benyújtott pályázat felbontásának helye:</w:t>
      </w:r>
      <w:r w:rsidRPr="00184732">
        <w:t xml:space="preserve"> </w:t>
      </w:r>
    </w:p>
    <w:p w14:paraId="02639BD8" w14:textId="77777777" w:rsidR="00B41B63" w:rsidRPr="00184732" w:rsidRDefault="00B41B63" w:rsidP="00D12238">
      <w:pPr>
        <w:tabs>
          <w:tab w:val="left" w:pos="567"/>
        </w:tabs>
        <w:spacing w:line="300" w:lineRule="exact"/>
        <w:ind w:left="567"/>
        <w:jc w:val="both"/>
        <w:rPr>
          <w:b/>
          <w:bCs/>
          <w:i/>
          <w:iCs/>
        </w:rPr>
      </w:pPr>
      <w:r w:rsidRPr="00184732">
        <w:rPr>
          <w:b/>
          <w:bCs/>
          <w:i/>
          <w:iCs/>
        </w:rPr>
        <w:t>Lenti Polgármesteri Hivatal I. emeleti Tanácskozóterme (8960 Lenti, Zrínyi Miklós u. 4.)</w:t>
      </w:r>
    </w:p>
    <w:p w14:paraId="425E5EEC" w14:textId="77777777" w:rsidR="00B41B63" w:rsidRPr="00184732" w:rsidRDefault="00B41B63" w:rsidP="00D12238">
      <w:pPr>
        <w:spacing w:line="300" w:lineRule="exact"/>
        <w:jc w:val="both"/>
      </w:pPr>
    </w:p>
    <w:p w14:paraId="396C5915" w14:textId="77777777" w:rsidR="00B41B63" w:rsidRPr="00184732" w:rsidRDefault="00B41B63" w:rsidP="00D12238">
      <w:pPr>
        <w:spacing w:line="300" w:lineRule="exact"/>
        <w:ind w:left="567" w:hanging="567"/>
        <w:jc w:val="both"/>
        <w:rPr>
          <w:b/>
          <w:bCs/>
          <w:iCs/>
        </w:rPr>
      </w:pPr>
      <w:r w:rsidRPr="00184732">
        <w:rPr>
          <w:b/>
          <w:bCs/>
          <w:iCs/>
        </w:rPr>
        <w:t xml:space="preserve">e) </w:t>
      </w:r>
      <w:r w:rsidRPr="00184732">
        <w:rPr>
          <w:b/>
          <w:bCs/>
          <w:iCs/>
        </w:rPr>
        <w:tab/>
        <w:t xml:space="preserve">A pályázati tárgyalásra vonatkozó időpont és szempont: </w:t>
      </w:r>
    </w:p>
    <w:p w14:paraId="0CA240D7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t xml:space="preserve">A pályázati tárgyaláson a Tárgyaló Bizottság által </w:t>
      </w:r>
      <w:proofErr w:type="spellStart"/>
      <w:r w:rsidRPr="00184732">
        <w:t>formailag</w:t>
      </w:r>
      <w:proofErr w:type="spellEnd"/>
      <w:r w:rsidRPr="00184732">
        <w:t xml:space="preserve"> és </w:t>
      </w:r>
      <w:proofErr w:type="spellStart"/>
      <w:r w:rsidRPr="00184732">
        <w:t>tartalmilag</w:t>
      </w:r>
      <w:proofErr w:type="spellEnd"/>
      <w:r w:rsidRPr="00184732">
        <w:t xml:space="preserve"> érvényesnek minősített ajánlatot benyújtó vehet részt.</w:t>
      </w:r>
    </w:p>
    <w:p w14:paraId="479E3326" w14:textId="77777777" w:rsidR="00B41B63" w:rsidRPr="00184732" w:rsidRDefault="00B41B63" w:rsidP="00D12238">
      <w:pPr>
        <w:spacing w:line="300" w:lineRule="exact"/>
        <w:ind w:left="1134" w:hanging="567"/>
        <w:jc w:val="both"/>
        <w:rPr>
          <w:u w:val="single"/>
        </w:rPr>
      </w:pPr>
    </w:p>
    <w:p w14:paraId="1B1D17BE" w14:textId="77777777" w:rsidR="00B41B63" w:rsidRPr="00184732" w:rsidRDefault="00B41B63" w:rsidP="00D12238">
      <w:pPr>
        <w:spacing w:line="300" w:lineRule="exact"/>
        <w:ind w:firstLine="567"/>
        <w:jc w:val="both"/>
      </w:pPr>
      <w:r w:rsidRPr="00184732">
        <w:rPr>
          <w:u w:val="single"/>
        </w:rPr>
        <w:t>Az első pályázati tárgyalás időpontja:</w:t>
      </w:r>
      <w:r w:rsidRPr="00184732">
        <w:t xml:space="preserve"> </w:t>
      </w:r>
    </w:p>
    <w:p w14:paraId="46248CD2" w14:textId="315DB859" w:rsidR="00B41B63" w:rsidRPr="00184732" w:rsidRDefault="002B324A" w:rsidP="00D12238">
      <w:pPr>
        <w:spacing w:line="300" w:lineRule="exact"/>
        <w:ind w:firstLine="567"/>
        <w:jc w:val="both"/>
        <w:rPr>
          <w:color w:val="000000" w:themeColor="text1"/>
        </w:rPr>
      </w:pPr>
      <w:r>
        <w:rPr>
          <w:b/>
          <w:bCs/>
          <w:i/>
          <w:iCs/>
          <w:color w:val="000000" w:themeColor="text1"/>
        </w:rPr>
        <w:t>202</w:t>
      </w:r>
      <w:r w:rsidR="007C2F87">
        <w:rPr>
          <w:b/>
          <w:bCs/>
          <w:i/>
          <w:iCs/>
          <w:color w:val="000000" w:themeColor="text1"/>
        </w:rPr>
        <w:t>6</w:t>
      </w:r>
      <w:r>
        <w:rPr>
          <w:b/>
          <w:bCs/>
          <w:i/>
          <w:iCs/>
          <w:color w:val="000000" w:themeColor="text1"/>
        </w:rPr>
        <w:t>.</w:t>
      </w:r>
      <w:r w:rsidR="0008336F">
        <w:rPr>
          <w:b/>
          <w:bCs/>
          <w:i/>
          <w:iCs/>
          <w:color w:val="000000" w:themeColor="text1"/>
        </w:rPr>
        <w:t xml:space="preserve"> február 11</w:t>
      </w:r>
      <w:r w:rsidR="00E02986">
        <w:rPr>
          <w:b/>
          <w:bCs/>
          <w:i/>
          <w:iCs/>
          <w:color w:val="000000" w:themeColor="text1"/>
        </w:rPr>
        <w:t>.</w:t>
      </w:r>
      <w:r>
        <w:rPr>
          <w:b/>
          <w:bCs/>
          <w:i/>
          <w:iCs/>
          <w:color w:val="000000" w:themeColor="text1"/>
        </w:rPr>
        <w:t xml:space="preserve"> (</w:t>
      </w:r>
      <w:r w:rsidR="0008336F">
        <w:rPr>
          <w:b/>
          <w:bCs/>
          <w:i/>
          <w:iCs/>
          <w:color w:val="000000" w:themeColor="text1"/>
        </w:rPr>
        <w:t>szerda</w:t>
      </w:r>
      <w:r>
        <w:rPr>
          <w:b/>
          <w:bCs/>
          <w:i/>
          <w:iCs/>
          <w:color w:val="000000" w:themeColor="text1"/>
        </w:rPr>
        <w:t>) 1</w:t>
      </w:r>
      <w:r w:rsidR="00E02986">
        <w:rPr>
          <w:b/>
          <w:bCs/>
          <w:i/>
          <w:iCs/>
          <w:color w:val="000000" w:themeColor="text1"/>
        </w:rPr>
        <w:t>0,</w:t>
      </w:r>
      <w:r>
        <w:rPr>
          <w:b/>
          <w:bCs/>
          <w:i/>
          <w:iCs/>
          <w:color w:val="000000" w:themeColor="text1"/>
        </w:rPr>
        <w:t>00</w:t>
      </w:r>
      <w:r w:rsidR="00E02986">
        <w:rPr>
          <w:b/>
          <w:bCs/>
          <w:i/>
          <w:iCs/>
          <w:color w:val="000000" w:themeColor="text1"/>
        </w:rPr>
        <w:t xml:space="preserve"> óra.</w:t>
      </w:r>
    </w:p>
    <w:p w14:paraId="033B21FE" w14:textId="77777777" w:rsidR="00B41B63" w:rsidRPr="00184732" w:rsidRDefault="00B41B63" w:rsidP="00D12238">
      <w:pPr>
        <w:spacing w:line="300" w:lineRule="exact"/>
        <w:ind w:left="567"/>
        <w:jc w:val="both"/>
        <w:rPr>
          <w:b/>
          <w:bCs/>
          <w:u w:val="single"/>
        </w:rPr>
      </w:pPr>
    </w:p>
    <w:p w14:paraId="0E93CE9D" w14:textId="77777777" w:rsidR="00B41B63" w:rsidRPr="00184732" w:rsidRDefault="00B41B63" w:rsidP="00D12238">
      <w:pPr>
        <w:spacing w:line="300" w:lineRule="exact"/>
        <w:ind w:firstLine="567"/>
        <w:jc w:val="both"/>
        <w:rPr>
          <w:b/>
          <w:bCs/>
        </w:rPr>
      </w:pPr>
      <w:r w:rsidRPr="00184732">
        <w:rPr>
          <w:b/>
          <w:bCs/>
          <w:u w:val="single"/>
        </w:rPr>
        <w:t>Az első pályázati tárgyalás helyszíne:</w:t>
      </w:r>
      <w:r w:rsidRPr="00184732">
        <w:rPr>
          <w:b/>
          <w:bCs/>
        </w:rPr>
        <w:t xml:space="preserve"> </w:t>
      </w:r>
    </w:p>
    <w:p w14:paraId="576A1F7F" w14:textId="77777777" w:rsidR="00B41B63" w:rsidRPr="00184732" w:rsidRDefault="00B41B63" w:rsidP="00D12238">
      <w:pPr>
        <w:spacing w:line="300" w:lineRule="exact"/>
        <w:ind w:left="567"/>
        <w:jc w:val="both"/>
        <w:rPr>
          <w:b/>
          <w:bCs/>
          <w:i/>
          <w:iCs/>
        </w:rPr>
      </w:pPr>
      <w:r w:rsidRPr="00184732">
        <w:rPr>
          <w:b/>
          <w:bCs/>
          <w:i/>
          <w:iCs/>
        </w:rPr>
        <w:t xml:space="preserve"> Lenti Polgármesteri Hivatal Tanácskozóterme 8960 Lenti, Zrínyi M. u. 4. </w:t>
      </w:r>
    </w:p>
    <w:p w14:paraId="1D474067" w14:textId="77777777" w:rsidR="00B41B63" w:rsidRPr="00184732" w:rsidRDefault="00B41B63" w:rsidP="00D12238">
      <w:pPr>
        <w:spacing w:line="300" w:lineRule="exact"/>
        <w:ind w:left="567"/>
        <w:jc w:val="both"/>
      </w:pPr>
    </w:p>
    <w:p w14:paraId="517E6D28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t>Pályázat kiírója előreláthatólag csak egy tárgyalási fordulót kíván tartani, de fenntartja magának a jogot, hogy több tárgyalási fordulót tartson, amennyiben szükségesnek tartja.</w:t>
      </w:r>
    </w:p>
    <w:p w14:paraId="7A2E8B24" w14:textId="77777777" w:rsidR="00B41B63" w:rsidRPr="00184732" w:rsidRDefault="00B41B63" w:rsidP="00D12238">
      <w:pPr>
        <w:spacing w:line="300" w:lineRule="exact"/>
        <w:jc w:val="both"/>
        <w:rPr>
          <w:b/>
        </w:rPr>
      </w:pPr>
    </w:p>
    <w:p w14:paraId="669CEEB2" w14:textId="77777777" w:rsidR="00B41B63" w:rsidRDefault="00B41B63" w:rsidP="00D12238">
      <w:pPr>
        <w:spacing w:line="300" w:lineRule="exact"/>
        <w:ind w:left="567" w:hanging="567"/>
        <w:jc w:val="both"/>
        <w:rPr>
          <w:b/>
          <w:bCs/>
        </w:rPr>
      </w:pPr>
      <w:r w:rsidRPr="00184732">
        <w:rPr>
          <w:b/>
        </w:rPr>
        <w:t>f)</w:t>
      </w:r>
      <w:r w:rsidRPr="00184732">
        <w:rPr>
          <w:b/>
        </w:rPr>
        <w:tab/>
      </w:r>
      <w:r w:rsidRPr="00184732">
        <w:rPr>
          <w:b/>
          <w:bCs/>
        </w:rPr>
        <w:t>A pályázati ajánlatnak tartalmaznia kell:</w:t>
      </w:r>
    </w:p>
    <w:p w14:paraId="2D7DFE01" w14:textId="77777777" w:rsidR="00B41B63" w:rsidRPr="00184732" w:rsidRDefault="00B41B63" w:rsidP="00D12238">
      <w:pPr>
        <w:spacing w:line="300" w:lineRule="exact"/>
        <w:ind w:left="2835" w:hanging="2268"/>
        <w:jc w:val="both"/>
        <w:rPr>
          <w:bCs/>
        </w:rPr>
      </w:pPr>
      <w:r w:rsidRPr="00184732">
        <w:rPr>
          <w:bCs/>
          <w:u w:val="single"/>
        </w:rPr>
        <w:t>1.</w:t>
      </w:r>
      <w:r>
        <w:rPr>
          <w:bCs/>
          <w:u w:val="single"/>
        </w:rPr>
        <w:t xml:space="preserve"> </w:t>
      </w:r>
      <w:r w:rsidRPr="00184732">
        <w:rPr>
          <w:bCs/>
          <w:u w:val="single"/>
        </w:rPr>
        <w:t xml:space="preserve">számú </w:t>
      </w:r>
      <w:proofErr w:type="gramStart"/>
      <w:r w:rsidRPr="00184732">
        <w:rPr>
          <w:bCs/>
          <w:u w:val="single"/>
        </w:rPr>
        <w:t>melléklet</w:t>
      </w:r>
      <w:r w:rsidRPr="004D3ABB">
        <w:rPr>
          <w:bCs/>
        </w:rPr>
        <w:t>:</w:t>
      </w:r>
      <w:r w:rsidRPr="00145911">
        <w:rPr>
          <w:bCs/>
        </w:rPr>
        <w:t xml:space="preserve">  </w:t>
      </w:r>
      <w:r w:rsidRPr="00145911">
        <w:rPr>
          <w:bCs/>
        </w:rPr>
        <w:tab/>
      </w:r>
      <w:proofErr w:type="gramEnd"/>
      <w:r w:rsidRPr="00184732">
        <w:t>Felolvasó Lapot,</w:t>
      </w:r>
      <w:r w:rsidRPr="00184732">
        <w:rPr>
          <w:b/>
          <w:bCs/>
        </w:rPr>
        <w:t xml:space="preserve"> </w:t>
      </w:r>
      <w:r w:rsidRPr="00184732">
        <w:rPr>
          <w:bCs/>
        </w:rPr>
        <w:t>mely tartalmazza az ajánlattevő nevét; székhelyének címét; a megajánlott vételárat, ajánlattevő aláírását.</w:t>
      </w:r>
    </w:p>
    <w:p w14:paraId="55862FF3" w14:textId="77777777" w:rsidR="00B41B63" w:rsidRPr="00184732" w:rsidRDefault="00B41B63" w:rsidP="00D12238">
      <w:pPr>
        <w:spacing w:line="300" w:lineRule="exact"/>
        <w:ind w:firstLine="567"/>
        <w:jc w:val="both"/>
      </w:pPr>
      <w:r w:rsidRPr="00184732">
        <w:rPr>
          <w:bCs/>
          <w:u w:val="single"/>
        </w:rPr>
        <w:t>2.</w:t>
      </w:r>
      <w:r>
        <w:rPr>
          <w:bCs/>
          <w:u w:val="single"/>
        </w:rPr>
        <w:t xml:space="preserve"> </w:t>
      </w:r>
      <w:r w:rsidRPr="00184732">
        <w:rPr>
          <w:bCs/>
          <w:u w:val="single"/>
        </w:rPr>
        <w:t>számú melléklet:</w:t>
      </w:r>
      <w:r w:rsidRPr="004D3ABB">
        <w:rPr>
          <w:bCs/>
        </w:rPr>
        <w:tab/>
      </w:r>
      <w:r w:rsidRPr="00184732">
        <w:rPr>
          <w:bCs/>
        </w:rPr>
        <w:tab/>
      </w:r>
      <w:r w:rsidRPr="00184732">
        <w:rPr>
          <w:b/>
          <w:bCs/>
        </w:rPr>
        <w:tab/>
      </w:r>
    </w:p>
    <w:p w14:paraId="17EA50FA" w14:textId="77777777" w:rsidR="00B41B63" w:rsidRPr="00184732" w:rsidRDefault="00B41B63" w:rsidP="00D12238">
      <w:pPr>
        <w:numPr>
          <w:ilvl w:val="0"/>
          <w:numId w:val="28"/>
        </w:numPr>
        <w:spacing w:line="300" w:lineRule="exact"/>
        <w:ind w:left="1276" w:hanging="567"/>
        <w:jc w:val="both"/>
      </w:pPr>
      <w:r w:rsidRPr="00184732">
        <w:t>Az ajánlattevő nyilatkozatát arra vonatkozóan, hogy az ajánlatához az elbírálástól számított 30 napig kötve marad, kivéve, ha a kiíró közli, hogy az ajánlattevővel nem kíván szerződést kötni.</w:t>
      </w:r>
    </w:p>
    <w:p w14:paraId="1331362E" w14:textId="77777777" w:rsidR="00B41B63" w:rsidRPr="00184732" w:rsidRDefault="00B41B63" w:rsidP="00D12238">
      <w:pPr>
        <w:numPr>
          <w:ilvl w:val="0"/>
          <w:numId w:val="28"/>
        </w:numPr>
        <w:spacing w:line="300" w:lineRule="exact"/>
        <w:ind w:left="1276" w:hanging="567"/>
        <w:jc w:val="both"/>
      </w:pPr>
      <w:r w:rsidRPr="00184732">
        <w:t xml:space="preserve">Az ajánlattevő részletes nyilatkozatát a pályázati felhívás feltételeinek elfogadásáról és az ellenszolgáltatás teljesítésére vonatkozó kötelezettségvállalásról. </w:t>
      </w:r>
    </w:p>
    <w:p w14:paraId="61F82E64" w14:textId="77777777" w:rsidR="00B41B63" w:rsidRPr="00184732" w:rsidRDefault="00B41B63" w:rsidP="00D12238">
      <w:pPr>
        <w:numPr>
          <w:ilvl w:val="0"/>
          <w:numId w:val="28"/>
        </w:numPr>
        <w:spacing w:line="300" w:lineRule="exact"/>
        <w:ind w:left="1276" w:hanging="567"/>
        <w:jc w:val="both"/>
      </w:pPr>
      <w:r w:rsidRPr="00184732">
        <w:t xml:space="preserve">Az ajánlattevő hozzájáruló nyilatkozatát a személyes adatok kezelésére vonatkozóan. </w:t>
      </w:r>
    </w:p>
    <w:p w14:paraId="0918AE90" w14:textId="77777777" w:rsidR="00B41B63" w:rsidRPr="00184732" w:rsidRDefault="00B41B63" w:rsidP="00D12238">
      <w:pPr>
        <w:numPr>
          <w:ilvl w:val="0"/>
          <w:numId w:val="28"/>
        </w:numPr>
        <w:spacing w:line="300" w:lineRule="exact"/>
        <w:ind w:left="1276" w:hanging="567"/>
        <w:jc w:val="both"/>
      </w:pPr>
      <w:r w:rsidRPr="00184732">
        <w:t>Az ajánlattevő nyilatkozatát arra vonatkozóan, hogy tudomásul veszi, hogy a megvásárolni kívánt Ingatlanra létrejövő adás-vételi ügyletre vonatkozóan a Magyar Államnak a nemzeti vagyonról szóló 2011. évi CXCVI. tv. 14. § (2) bekezdése alapján elővásárlási joga van.</w:t>
      </w:r>
    </w:p>
    <w:p w14:paraId="12ED83EF" w14:textId="77777777" w:rsidR="00B41B63" w:rsidRPr="00184732" w:rsidRDefault="00B41B63" w:rsidP="00D12238">
      <w:pPr>
        <w:tabs>
          <w:tab w:val="left" w:pos="2835"/>
        </w:tabs>
        <w:spacing w:line="300" w:lineRule="exact"/>
        <w:ind w:firstLine="567"/>
        <w:jc w:val="both"/>
      </w:pPr>
      <w:r w:rsidRPr="00184732">
        <w:rPr>
          <w:u w:val="single"/>
        </w:rPr>
        <w:t>3.</w:t>
      </w:r>
      <w:r>
        <w:rPr>
          <w:u w:val="single"/>
        </w:rPr>
        <w:t xml:space="preserve"> </w:t>
      </w:r>
      <w:r w:rsidRPr="00184732">
        <w:rPr>
          <w:u w:val="single"/>
        </w:rPr>
        <w:t>számú melléklet:</w:t>
      </w:r>
      <w:r w:rsidRPr="00184732">
        <w:t xml:space="preserve">  </w:t>
      </w:r>
      <w:r w:rsidRPr="00184732">
        <w:tab/>
      </w:r>
    </w:p>
    <w:p w14:paraId="3CEB3573" w14:textId="77777777" w:rsidR="00B41B63" w:rsidRPr="00184732" w:rsidRDefault="00B41B63" w:rsidP="00D12238">
      <w:pPr>
        <w:tabs>
          <w:tab w:val="left" w:pos="1985"/>
        </w:tabs>
        <w:spacing w:line="300" w:lineRule="exact"/>
        <w:ind w:left="1560" w:hanging="709"/>
        <w:jc w:val="both"/>
      </w:pPr>
      <w:r w:rsidRPr="00184732">
        <w:t xml:space="preserve">1. </w:t>
      </w:r>
      <w:r w:rsidRPr="00184732">
        <w:tab/>
        <w:t xml:space="preserve">Az átlátható szervezetre vonatkozó előírásoknak való megfelelőség igazolására ajánlattevő nyilatkozatát arról, hogy a nemzeti vagyonról szóló 2011. évi CXCVI. törvény szerinti átlátható szervezetnek minősül. </w:t>
      </w:r>
    </w:p>
    <w:p w14:paraId="266E5D83" w14:textId="77777777" w:rsidR="00B41B63" w:rsidRPr="00184732" w:rsidRDefault="00B41B63" w:rsidP="00D12238">
      <w:pPr>
        <w:pStyle w:val="Listaszerbekezds"/>
        <w:numPr>
          <w:ilvl w:val="0"/>
          <w:numId w:val="29"/>
        </w:numPr>
        <w:tabs>
          <w:tab w:val="left" w:pos="1985"/>
        </w:tabs>
        <w:spacing w:line="300" w:lineRule="exact"/>
        <w:ind w:left="1560" w:hanging="709"/>
        <w:jc w:val="both"/>
      </w:pPr>
      <w:r w:rsidRPr="00184732">
        <w:t>Az ajánlattevő nyilatkozatát arra vonatkozóan, hogy nem áll csőd-, felszámolási eljárás, végelszámolás, kényszertörlési eljárás, törvényességi felügyeleti eljárás hatálya alatt.</w:t>
      </w:r>
    </w:p>
    <w:p w14:paraId="7306312B" w14:textId="77777777" w:rsidR="00B41B63" w:rsidRPr="00184732" w:rsidRDefault="00B41B63" w:rsidP="00D12238">
      <w:pPr>
        <w:spacing w:line="300" w:lineRule="exact"/>
        <w:ind w:firstLine="567"/>
        <w:jc w:val="both"/>
      </w:pPr>
      <w:r w:rsidRPr="00AD0A24">
        <w:rPr>
          <w:u w:val="single"/>
        </w:rPr>
        <w:t>4.</w:t>
      </w:r>
      <w:r>
        <w:rPr>
          <w:u w:val="single"/>
        </w:rPr>
        <w:t xml:space="preserve"> </w:t>
      </w:r>
      <w:r w:rsidRPr="00AD0A24">
        <w:rPr>
          <w:u w:val="single"/>
        </w:rPr>
        <w:t>számú melléklet:</w:t>
      </w:r>
      <w:r w:rsidRPr="00184732">
        <w:t xml:space="preserve"> </w:t>
      </w:r>
      <w:r w:rsidRPr="00184732">
        <w:tab/>
        <w:t xml:space="preserve">a szervezet hatályos cégkivonatát. </w:t>
      </w:r>
    </w:p>
    <w:p w14:paraId="4F9942DE" w14:textId="77777777" w:rsidR="00B41B63" w:rsidRPr="00184732" w:rsidRDefault="00B41B63" w:rsidP="00D12238">
      <w:pPr>
        <w:spacing w:line="300" w:lineRule="exact"/>
        <w:ind w:left="2832" w:hanging="2265"/>
        <w:jc w:val="both"/>
      </w:pPr>
      <w:r w:rsidRPr="00AD0A24">
        <w:rPr>
          <w:u w:val="single"/>
        </w:rPr>
        <w:t>5.</w:t>
      </w:r>
      <w:r>
        <w:rPr>
          <w:u w:val="single"/>
        </w:rPr>
        <w:t xml:space="preserve"> </w:t>
      </w:r>
      <w:r w:rsidRPr="00AD0A24">
        <w:rPr>
          <w:u w:val="single"/>
        </w:rPr>
        <w:t>számú melléklet:</w:t>
      </w:r>
      <w:r w:rsidRPr="00184732">
        <w:t xml:space="preserve"> </w:t>
      </w:r>
      <w:r w:rsidRPr="00184732">
        <w:tab/>
        <w:t>cégjegyzésre jogosult képviselő közjegyző által hitelesített aláírási címpéldányát.</w:t>
      </w:r>
    </w:p>
    <w:p w14:paraId="45A72F6A" w14:textId="77777777" w:rsidR="00B41B63" w:rsidRDefault="00B41B63" w:rsidP="00D12238">
      <w:pPr>
        <w:spacing w:line="300" w:lineRule="exact"/>
        <w:ind w:firstLine="567"/>
        <w:jc w:val="both"/>
      </w:pPr>
      <w:r w:rsidRPr="00AD0A24">
        <w:rPr>
          <w:u w:val="single"/>
        </w:rPr>
        <w:t>6.</w:t>
      </w:r>
      <w:r>
        <w:rPr>
          <w:u w:val="single"/>
        </w:rPr>
        <w:t xml:space="preserve"> </w:t>
      </w:r>
      <w:r w:rsidRPr="00AD0A24">
        <w:rPr>
          <w:u w:val="single"/>
        </w:rPr>
        <w:t>számú melléklet:</w:t>
      </w:r>
      <w:r w:rsidRPr="00184732">
        <w:tab/>
        <w:t>ajánlati biztosíték megfizetéséről szóló utalás bizonylata.</w:t>
      </w:r>
    </w:p>
    <w:p w14:paraId="39D2DD82" w14:textId="77777777" w:rsidR="00B41B63" w:rsidRDefault="00B41B63" w:rsidP="00D12238">
      <w:pPr>
        <w:spacing w:line="300" w:lineRule="exact"/>
        <w:ind w:firstLine="567"/>
        <w:jc w:val="both"/>
      </w:pPr>
    </w:p>
    <w:p w14:paraId="77CADA0D" w14:textId="77777777" w:rsidR="00425524" w:rsidRDefault="00425524" w:rsidP="00D12238">
      <w:pPr>
        <w:spacing w:line="300" w:lineRule="exact"/>
        <w:ind w:firstLine="567"/>
        <w:jc w:val="both"/>
      </w:pPr>
    </w:p>
    <w:p w14:paraId="6988A28F" w14:textId="77777777" w:rsidR="00B41B63" w:rsidRPr="00184732" w:rsidRDefault="00B41B63" w:rsidP="00D12238">
      <w:pPr>
        <w:spacing w:line="300" w:lineRule="exact"/>
        <w:jc w:val="both"/>
        <w:rPr>
          <w:b/>
          <w:bCs/>
        </w:rPr>
      </w:pPr>
      <w:r w:rsidRPr="00184732">
        <w:lastRenderedPageBreak/>
        <w:t xml:space="preserve"> </w:t>
      </w:r>
      <w:r w:rsidRPr="00184732">
        <w:rPr>
          <w:b/>
          <w:bCs/>
        </w:rPr>
        <w:t xml:space="preserve">g)  </w:t>
      </w:r>
      <w:r w:rsidRPr="00184732">
        <w:rPr>
          <w:b/>
          <w:bCs/>
        </w:rPr>
        <w:tab/>
        <w:t>A pályázat benyújtására vonatkozó műszaki, jogi és egyéb feltételek:</w:t>
      </w:r>
    </w:p>
    <w:p w14:paraId="1C2F278A" w14:textId="77777777" w:rsidR="00425524" w:rsidRDefault="00425524" w:rsidP="00D12238">
      <w:pPr>
        <w:spacing w:line="300" w:lineRule="exact"/>
        <w:ind w:firstLine="567"/>
        <w:jc w:val="both"/>
        <w:rPr>
          <w:b/>
          <w:bCs/>
          <w:u w:val="single"/>
        </w:rPr>
      </w:pPr>
    </w:p>
    <w:p w14:paraId="2AFB06AA" w14:textId="3C1C13C4" w:rsidR="00B41B63" w:rsidRPr="00184732" w:rsidRDefault="00B41B63" w:rsidP="00D12238">
      <w:pPr>
        <w:spacing w:line="300" w:lineRule="exact"/>
        <w:ind w:firstLine="567"/>
        <w:jc w:val="both"/>
        <w:rPr>
          <w:b/>
          <w:bCs/>
          <w:u w:val="single"/>
        </w:rPr>
      </w:pPr>
      <w:r w:rsidRPr="00184732">
        <w:rPr>
          <w:b/>
          <w:bCs/>
          <w:u w:val="single"/>
        </w:rPr>
        <w:t xml:space="preserve">Ajánlati biztosíték: </w:t>
      </w:r>
    </w:p>
    <w:p w14:paraId="7B3B6618" w14:textId="70121C95" w:rsidR="00B41B63" w:rsidRPr="0008336F" w:rsidRDefault="00B41B63" w:rsidP="00D12238">
      <w:pPr>
        <w:spacing w:line="300" w:lineRule="exact"/>
        <w:ind w:left="567"/>
        <w:jc w:val="both"/>
        <w:rPr>
          <w:color w:val="000000" w:themeColor="text1"/>
        </w:rPr>
      </w:pPr>
      <w:r w:rsidRPr="00184732">
        <w:t xml:space="preserve">A pályázaton való részvétel </w:t>
      </w:r>
      <w:r w:rsidRPr="00184732">
        <w:rPr>
          <w:b/>
          <w:bCs/>
        </w:rPr>
        <w:t xml:space="preserve">biztosíték adásához kötött, amelyet az ajánlat megküldésével egyidejűleg, </w:t>
      </w:r>
      <w:r w:rsidRPr="0008336F">
        <w:rPr>
          <w:b/>
          <w:bCs/>
          <w:u w:val="single"/>
        </w:rPr>
        <w:t xml:space="preserve">azaz </w:t>
      </w:r>
      <w:r w:rsidR="0008336F" w:rsidRPr="0008336F">
        <w:rPr>
          <w:b/>
          <w:bCs/>
          <w:color w:val="000000" w:themeColor="text1"/>
          <w:u w:val="single"/>
        </w:rPr>
        <w:t>2026. január 28.</w:t>
      </w:r>
      <w:r w:rsidRPr="0008336F">
        <w:rPr>
          <w:b/>
          <w:bCs/>
          <w:color w:val="000000" w:themeColor="text1"/>
          <w:u w:val="single"/>
        </w:rPr>
        <w:t xml:space="preserve"> napján</w:t>
      </w:r>
      <w:r w:rsidRPr="00184732">
        <w:rPr>
          <w:b/>
          <w:bCs/>
          <w:iCs/>
          <w:color w:val="000000" w:themeColor="text1"/>
          <w:u w:val="single"/>
        </w:rPr>
        <w:t xml:space="preserve"> 10.00 óráig</w:t>
      </w:r>
      <w:r w:rsidRPr="00184732">
        <w:rPr>
          <w:i/>
          <w:color w:val="000000" w:themeColor="text1"/>
        </w:rPr>
        <w:t xml:space="preserve"> </w:t>
      </w:r>
      <w:r w:rsidRPr="00184732">
        <w:t xml:space="preserve">kell az ajánlattevőnek a kiíró rendelkezésére bocsátani. A pályázati biztosíték után késedelmi kamat fizetése kizárt. </w:t>
      </w:r>
      <w:r w:rsidRPr="00184732">
        <w:rPr>
          <w:b/>
        </w:rPr>
        <w:t xml:space="preserve">A pályázati biztosíték a pályázatban meghirdetett bruttó </w:t>
      </w:r>
      <w:r w:rsidRPr="00184732">
        <w:rPr>
          <w:b/>
          <w:color w:val="000000" w:themeColor="text1"/>
        </w:rPr>
        <w:t xml:space="preserve">értékesítési ár 10%-a, azaz </w:t>
      </w:r>
      <w:proofErr w:type="gramStart"/>
      <w:r w:rsidRPr="00184732">
        <w:rPr>
          <w:b/>
          <w:color w:val="000000" w:themeColor="text1"/>
        </w:rPr>
        <w:t>3</w:t>
      </w:r>
      <w:r>
        <w:rPr>
          <w:b/>
          <w:color w:val="000000" w:themeColor="text1"/>
        </w:rPr>
        <w:t>.0</w:t>
      </w:r>
      <w:r w:rsidRPr="00184732">
        <w:rPr>
          <w:b/>
          <w:color w:val="000000" w:themeColor="text1"/>
        </w:rPr>
        <w:t>00.000,-</w:t>
      </w:r>
      <w:proofErr w:type="gramEnd"/>
      <w:r w:rsidRPr="00184732">
        <w:rPr>
          <w:b/>
          <w:color w:val="000000" w:themeColor="text1"/>
        </w:rPr>
        <w:t>Ft, amely</w:t>
      </w:r>
      <w:r w:rsidRPr="00184732">
        <w:rPr>
          <w:b/>
          <w:bCs/>
          <w:color w:val="000000" w:themeColor="text1"/>
        </w:rPr>
        <w:t xml:space="preserve"> </w:t>
      </w:r>
      <w:r w:rsidRPr="00184732">
        <w:rPr>
          <w:b/>
          <w:color w:val="000000" w:themeColor="text1"/>
        </w:rPr>
        <w:t>összeg eredményes</w:t>
      </w:r>
      <w:r w:rsidRPr="00184732">
        <w:rPr>
          <w:b/>
          <w:bCs/>
          <w:color w:val="000000" w:themeColor="text1"/>
        </w:rPr>
        <w:t xml:space="preserve"> </w:t>
      </w:r>
      <w:r w:rsidRPr="00184732">
        <w:rPr>
          <w:b/>
          <w:color w:val="000000" w:themeColor="text1"/>
        </w:rPr>
        <w:t xml:space="preserve">pályáztatás esetén </w:t>
      </w:r>
      <w:r w:rsidRPr="00184732">
        <w:rPr>
          <w:b/>
        </w:rPr>
        <w:t>a nyertes ajánlattevő tekintetében a vételárba foglalóként beszámít.</w:t>
      </w:r>
      <w:r w:rsidRPr="00184732">
        <w:t xml:space="preserve"> A pályázati biztosítékot az ajánlattételi határidő lejártáig kell megfizetni Lenti Város Önkormányzata OTP Bank Nyrt-nél vezetett 11749022-15432728 számú számlájára történő utalással.</w:t>
      </w:r>
    </w:p>
    <w:p w14:paraId="30C8ABB8" w14:textId="77777777" w:rsidR="00B41B63" w:rsidRDefault="00B41B63" w:rsidP="00D12238">
      <w:pPr>
        <w:spacing w:line="300" w:lineRule="exact"/>
        <w:ind w:firstLine="567"/>
        <w:jc w:val="both"/>
        <w:rPr>
          <w:u w:val="single"/>
        </w:rPr>
      </w:pPr>
    </w:p>
    <w:p w14:paraId="1D707535" w14:textId="77777777" w:rsidR="00B41B63" w:rsidRPr="00AD0A24" w:rsidRDefault="00B41B63" w:rsidP="00D12238">
      <w:pPr>
        <w:spacing w:line="300" w:lineRule="exact"/>
        <w:ind w:firstLine="567"/>
        <w:jc w:val="both"/>
        <w:rPr>
          <w:u w:val="single"/>
        </w:rPr>
      </w:pPr>
      <w:r w:rsidRPr="00AD0A24">
        <w:rPr>
          <w:u w:val="single"/>
        </w:rPr>
        <w:t xml:space="preserve">A biztosíték kamatmentesen visszajár: </w:t>
      </w:r>
    </w:p>
    <w:p w14:paraId="7E4D310A" w14:textId="77777777" w:rsidR="00B41B63" w:rsidRPr="00184732" w:rsidRDefault="00B41B63" w:rsidP="00D12238">
      <w:pPr>
        <w:pStyle w:val="Listaszerbekezds"/>
        <w:numPr>
          <w:ilvl w:val="1"/>
          <w:numId w:val="42"/>
        </w:numPr>
        <w:tabs>
          <w:tab w:val="left" w:pos="1418"/>
        </w:tabs>
        <w:spacing w:line="300" w:lineRule="exact"/>
        <w:jc w:val="both"/>
      </w:pPr>
      <w:r w:rsidRPr="00184732">
        <w:t>a pályázati felhívás visszavonásától,</w:t>
      </w:r>
    </w:p>
    <w:p w14:paraId="725F5513" w14:textId="77777777" w:rsidR="00B41B63" w:rsidRPr="00184732" w:rsidRDefault="00B41B63" w:rsidP="00D12238">
      <w:pPr>
        <w:pStyle w:val="Listaszerbekezds"/>
        <w:numPr>
          <w:ilvl w:val="1"/>
          <w:numId w:val="42"/>
        </w:numPr>
        <w:tabs>
          <w:tab w:val="left" w:pos="1418"/>
        </w:tabs>
        <w:spacing w:line="300" w:lineRule="exact"/>
        <w:jc w:val="both"/>
      </w:pPr>
      <w:r w:rsidRPr="00184732">
        <w:t xml:space="preserve">az ajánlat érvénytelenségének, a pályáztatás </w:t>
      </w:r>
      <w:proofErr w:type="spellStart"/>
      <w:r w:rsidRPr="00184732">
        <w:t>eredménytelenségének</w:t>
      </w:r>
      <w:proofErr w:type="spellEnd"/>
      <w:r w:rsidRPr="00184732">
        <w:t xml:space="preserve"> megállapításától, vagy</w:t>
      </w:r>
    </w:p>
    <w:p w14:paraId="4E4FB143" w14:textId="77777777" w:rsidR="00B41B63" w:rsidRDefault="00B41B63" w:rsidP="00D12238">
      <w:pPr>
        <w:pStyle w:val="Listaszerbekezds"/>
        <w:numPr>
          <w:ilvl w:val="1"/>
          <w:numId w:val="42"/>
        </w:numPr>
        <w:tabs>
          <w:tab w:val="left" w:pos="1418"/>
          <w:tab w:val="left" w:pos="7088"/>
        </w:tabs>
        <w:spacing w:line="300" w:lineRule="exact"/>
        <w:jc w:val="both"/>
      </w:pPr>
      <w:r w:rsidRPr="00184732">
        <w:t>a nem nyertes ajánlattevő részére az ajánlat elbírálásától</w:t>
      </w:r>
      <w:r>
        <w:t xml:space="preserve"> </w:t>
      </w:r>
      <w:r w:rsidRPr="00184732">
        <w:t>számított 15 napon belül.</w:t>
      </w:r>
    </w:p>
    <w:p w14:paraId="62503ED0" w14:textId="77777777" w:rsidR="00B41B63" w:rsidRPr="00184732" w:rsidRDefault="00B41B63" w:rsidP="00D12238">
      <w:pPr>
        <w:tabs>
          <w:tab w:val="left" w:pos="1418"/>
          <w:tab w:val="left" w:pos="7088"/>
        </w:tabs>
        <w:spacing w:line="300" w:lineRule="exact"/>
        <w:ind w:left="1080"/>
        <w:jc w:val="both"/>
      </w:pPr>
    </w:p>
    <w:p w14:paraId="3B86ABD9" w14:textId="77777777" w:rsidR="00B41B63" w:rsidRPr="00184732" w:rsidRDefault="00B41B63" w:rsidP="00D12238">
      <w:pPr>
        <w:spacing w:line="300" w:lineRule="exact"/>
        <w:ind w:left="567"/>
        <w:jc w:val="both"/>
      </w:pPr>
      <w:r w:rsidRPr="004D3ABB">
        <w:rPr>
          <w:u w:val="single"/>
        </w:rPr>
        <w:t>A biztosíték nem jár vissza</w:t>
      </w:r>
      <w:r w:rsidRPr="00184732">
        <w:t xml:space="preserve"> különösen, ha az ajánlattevő ajánlatát az ajánlati kötöttség időtartama alatt visszavonta vagy a szerződés megkötése neki felróható okból hiúsult meg.</w:t>
      </w:r>
    </w:p>
    <w:p w14:paraId="387B6818" w14:textId="77777777" w:rsidR="00B41B63" w:rsidRPr="00184732" w:rsidRDefault="00B41B63" w:rsidP="00D12238">
      <w:pPr>
        <w:spacing w:line="300" w:lineRule="exact"/>
        <w:jc w:val="both"/>
        <w:rPr>
          <w:b/>
          <w:bCs/>
          <w:u w:val="single"/>
        </w:rPr>
      </w:pPr>
    </w:p>
    <w:p w14:paraId="71552666" w14:textId="77777777" w:rsidR="00B41B63" w:rsidRDefault="00B41B63" w:rsidP="00D12238">
      <w:pPr>
        <w:spacing w:line="300" w:lineRule="exact"/>
        <w:ind w:firstLine="567"/>
        <w:jc w:val="both"/>
        <w:rPr>
          <w:b/>
          <w:bCs/>
          <w:u w:val="single"/>
        </w:rPr>
      </w:pPr>
      <w:r w:rsidRPr="00184732">
        <w:rPr>
          <w:b/>
          <w:bCs/>
          <w:u w:val="single"/>
        </w:rPr>
        <w:t xml:space="preserve">Ajánlati kötöttség: </w:t>
      </w:r>
    </w:p>
    <w:p w14:paraId="6AAF1468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t>Az ajánlattevő az ajánlatához az elbírálástól számított 30 napig kötve marad, kivéve, ha a kiíró nem kíván szerződést kötni az ajánlattevővel.</w:t>
      </w:r>
    </w:p>
    <w:p w14:paraId="59AED5A3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tab/>
      </w:r>
      <w:r w:rsidRPr="00184732">
        <w:tab/>
      </w:r>
    </w:p>
    <w:p w14:paraId="2346B1B9" w14:textId="77777777" w:rsidR="00B41B63" w:rsidRPr="00184732" w:rsidRDefault="00B41B63" w:rsidP="00D12238">
      <w:pPr>
        <w:spacing w:line="300" w:lineRule="exact"/>
        <w:ind w:firstLine="567"/>
        <w:jc w:val="both"/>
        <w:rPr>
          <w:b/>
          <w:bCs/>
          <w:u w:val="single"/>
        </w:rPr>
      </w:pPr>
      <w:r w:rsidRPr="00184732">
        <w:rPr>
          <w:b/>
          <w:bCs/>
          <w:u w:val="single"/>
        </w:rPr>
        <w:t>Kiegészítő tájékoztatás:</w:t>
      </w:r>
    </w:p>
    <w:p w14:paraId="1857DA69" w14:textId="77777777" w:rsidR="00EC50EB" w:rsidRDefault="00B41B63" w:rsidP="00D12238">
      <w:pPr>
        <w:spacing w:line="300" w:lineRule="exact"/>
        <w:ind w:left="567"/>
        <w:jc w:val="both"/>
        <w:rPr>
          <w:color w:val="000000" w:themeColor="text1"/>
        </w:rPr>
      </w:pPr>
      <w:r w:rsidRPr="00184732">
        <w:rPr>
          <w:color w:val="000000" w:themeColor="text1"/>
        </w:rPr>
        <w:t xml:space="preserve">A pályázó a pályázati kiírásban foglaltakkal kapcsolatban írásban kiegészítő tájékoztatást kérhet, a kiegészítő tájékoztatás keretében feltett kérdéseket a pályázó köteles elektronikus formában eljuttatni az </w:t>
      </w:r>
      <w:hyperlink r:id="rId9" w:history="1">
        <w:r w:rsidRPr="00184732">
          <w:rPr>
            <w:rStyle w:val="Hiperhivatkozs"/>
            <w:color w:val="000000" w:themeColor="text1"/>
          </w:rPr>
          <w:t>antal.zsanett@lenti.hu</w:t>
        </w:r>
      </w:hyperlink>
      <w:r w:rsidRPr="00184732">
        <w:rPr>
          <w:color w:val="000000" w:themeColor="text1"/>
        </w:rPr>
        <w:t xml:space="preserve"> e-mail címre. A kiegészítő tájékoztatás keretében feltett kérdéseknek </w:t>
      </w:r>
      <w:r w:rsidRPr="00184732">
        <w:rPr>
          <w:b/>
          <w:bCs/>
          <w:color w:val="000000" w:themeColor="text1"/>
        </w:rPr>
        <w:t>202</w:t>
      </w:r>
      <w:r w:rsidR="002B324A">
        <w:rPr>
          <w:b/>
          <w:bCs/>
          <w:color w:val="000000" w:themeColor="text1"/>
        </w:rPr>
        <w:t xml:space="preserve">6. január </w:t>
      </w:r>
      <w:r w:rsidR="0008336F">
        <w:rPr>
          <w:b/>
          <w:bCs/>
          <w:color w:val="000000" w:themeColor="text1"/>
        </w:rPr>
        <w:t>16</w:t>
      </w:r>
      <w:r w:rsidRPr="00184732">
        <w:rPr>
          <w:b/>
          <w:bCs/>
          <w:color w:val="000000" w:themeColor="text1"/>
        </w:rPr>
        <w:t>. napján 10,00 óráig</w:t>
      </w:r>
      <w:r w:rsidRPr="00184732">
        <w:rPr>
          <w:color w:val="000000" w:themeColor="text1"/>
        </w:rPr>
        <w:t xml:space="preserve"> meg kell érkeznie az önkormányzat </w:t>
      </w:r>
      <w:hyperlink r:id="rId10" w:history="1">
        <w:r w:rsidRPr="00184732">
          <w:rPr>
            <w:rStyle w:val="Hiperhivatkozs"/>
            <w:color w:val="000000" w:themeColor="text1"/>
          </w:rPr>
          <w:t>antal.zsanett@lenti.hu</w:t>
        </w:r>
      </w:hyperlink>
      <w:r w:rsidRPr="00184732">
        <w:rPr>
          <w:color w:val="000000" w:themeColor="text1"/>
        </w:rPr>
        <w:t xml:space="preserve"> e-mail címére. Pályázat kiírója nem vállal felelősséget olyan kérdés megválaszolásáért, amelyet pályázó nem a fenti e-mail címre küldött meg, és amely a fenti e-mail címre </w:t>
      </w:r>
      <w:r w:rsidRPr="00184732">
        <w:rPr>
          <w:b/>
          <w:bCs/>
          <w:color w:val="000000" w:themeColor="text1"/>
        </w:rPr>
        <w:t>202</w:t>
      </w:r>
      <w:r w:rsidR="002B324A">
        <w:rPr>
          <w:b/>
          <w:bCs/>
          <w:color w:val="000000" w:themeColor="text1"/>
        </w:rPr>
        <w:t xml:space="preserve">6. január </w:t>
      </w:r>
      <w:r w:rsidR="0008336F">
        <w:rPr>
          <w:b/>
          <w:bCs/>
          <w:color w:val="000000" w:themeColor="text1"/>
        </w:rPr>
        <w:t>16</w:t>
      </w:r>
      <w:r w:rsidRPr="00184732">
        <w:rPr>
          <w:b/>
          <w:bCs/>
          <w:color w:val="000000" w:themeColor="text1"/>
        </w:rPr>
        <w:t>. napján 10,00 óráig</w:t>
      </w:r>
      <w:r w:rsidRPr="00184732">
        <w:rPr>
          <w:color w:val="000000" w:themeColor="text1"/>
        </w:rPr>
        <w:t xml:space="preserve"> nem érkezik meg.</w:t>
      </w:r>
    </w:p>
    <w:p w14:paraId="4B77A717" w14:textId="77777777" w:rsidR="00EC50EB" w:rsidRDefault="00EC50EB" w:rsidP="00D12238">
      <w:pPr>
        <w:spacing w:line="300" w:lineRule="exact"/>
        <w:ind w:left="567"/>
        <w:jc w:val="both"/>
        <w:rPr>
          <w:color w:val="000000" w:themeColor="text1"/>
        </w:rPr>
      </w:pPr>
    </w:p>
    <w:p w14:paraId="0ED7DE09" w14:textId="062FC502" w:rsidR="00B41B63" w:rsidRPr="00184732" w:rsidRDefault="00B41B63" w:rsidP="00D12238">
      <w:pPr>
        <w:spacing w:line="300" w:lineRule="exact"/>
        <w:ind w:left="567"/>
        <w:jc w:val="both"/>
        <w:rPr>
          <w:b/>
          <w:u w:val="single"/>
        </w:rPr>
      </w:pPr>
      <w:r w:rsidRPr="00184732">
        <w:rPr>
          <w:b/>
          <w:u w:val="single"/>
        </w:rPr>
        <w:t>Az Ingatlan pályázó általi megtekintésének lehetősége:</w:t>
      </w:r>
    </w:p>
    <w:p w14:paraId="0A6DAACE" w14:textId="244B8136" w:rsidR="00B41B63" w:rsidRPr="00184732" w:rsidRDefault="00B41B63" w:rsidP="00D12238">
      <w:pPr>
        <w:spacing w:line="300" w:lineRule="exact"/>
        <w:ind w:left="567"/>
        <w:jc w:val="both"/>
      </w:pPr>
      <w:r w:rsidRPr="00184732">
        <w:rPr>
          <w:color w:val="000000" w:themeColor="text1"/>
        </w:rPr>
        <w:t xml:space="preserve">Az Ingatlant a pályázó </w:t>
      </w:r>
      <w:r w:rsidRPr="00184732">
        <w:rPr>
          <w:b/>
          <w:bCs/>
          <w:color w:val="000000" w:themeColor="text1"/>
        </w:rPr>
        <w:t>202</w:t>
      </w:r>
      <w:r w:rsidR="00833BE6">
        <w:rPr>
          <w:b/>
          <w:bCs/>
          <w:color w:val="000000" w:themeColor="text1"/>
        </w:rPr>
        <w:t>6. január 1</w:t>
      </w:r>
      <w:r w:rsidR="0008336F">
        <w:rPr>
          <w:b/>
          <w:bCs/>
          <w:color w:val="000000" w:themeColor="text1"/>
        </w:rPr>
        <w:t>3</w:t>
      </w:r>
      <w:r w:rsidRPr="00184732">
        <w:rPr>
          <w:b/>
          <w:bCs/>
          <w:color w:val="000000" w:themeColor="text1"/>
        </w:rPr>
        <w:t>. napján 10,00 óráig</w:t>
      </w:r>
      <w:r w:rsidRPr="00184732">
        <w:rPr>
          <w:color w:val="000000" w:themeColor="text1"/>
        </w:rPr>
        <w:t xml:space="preserve"> előre egyeztetett időpontban </w:t>
      </w:r>
      <w:r w:rsidRPr="00184732">
        <w:t xml:space="preserve">tekintheti meg. Időpont egyeztetés érdekében a pályázónak megkeresését a </w:t>
      </w:r>
      <w:hyperlink r:id="rId11" w:history="1">
        <w:r w:rsidRPr="00184732">
          <w:rPr>
            <w:rStyle w:val="Hiperhivatkozs"/>
          </w:rPr>
          <w:t>antal.zsanett@lenti.hu</w:t>
        </w:r>
      </w:hyperlink>
      <w:r w:rsidRPr="00184732">
        <w:t xml:space="preserve"> e-mail címre kell jeleznie. A pályázat kiírója az Ingatlan megtekintésekor igény esetén a pályázó szakértőjének jelenlétét is lehetővé teszi.</w:t>
      </w:r>
    </w:p>
    <w:p w14:paraId="71460F6D" w14:textId="77777777" w:rsidR="00B41B63" w:rsidRDefault="00B41B63" w:rsidP="00D12238">
      <w:pPr>
        <w:spacing w:line="300" w:lineRule="exact"/>
        <w:ind w:firstLine="567"/>
        <w:jc w:val="both"/>
        <w:rPr>
          <w:b/>
          <w:bCs/>
          <w:u w:val="single"/>
        </w:rPr>
      </w:pPr>
    </w:p>
    <w:p w14:paraId="74333193" w14:textId="77777777" w:rsidR="00425524" w:rsidRDefault="00425524" w:rsidP="00D12238">
      <w:pPr>
        <w:spacing w:line="300" w:lineRule="exact"/>
        <w:ind w:firstLine="567"/>
        <w:jc w:val="both"/>
        <w:rPr>
          <w:b/>
          <w:bCs/>
          <w:u w:val="single"/>
        </w:rPr>
      </w:pPr>
    </w:p>
    <w:p w14:paraId="3E660594" w14:textId="77777777" w:rsidR="00425524" w:rsidRDefault="00425524" w:rsidP="00D12238">
      <w:pPr>
        <w:spacing w:line="300" w:lineRule="exact"/>
        <w:ind w:firstLine="567"/>
        <w:jc w:val="both"/>
        <w:rPr>
          <w:b/>
          <w:bCs/>
          <w:u w:val="single"/>
        </w:rPr>
      </w:pPr>
    </w:p>
    <w:p w14:paraId="27CABBD7" w14:textId="6B01C817" w:rsidR="00B41B63" w:rsidRPr="00184732" w:rsidRDefault="00B41B63" w:rsidP="00D12238">
      <w:pPr>
        <w:spacing w:line="300" w:lineRule="exact"/>
        <w:ind w:firstLine="567"/>
        <w:jc w:val="both"/>
        <w:rPr>
          <w:b/>
          <w:bCs/>
          <w:u w:val="single"/>
        </w:rPr>
      </w:pPr>
      <w:r w:rsidRPr="00184732">
        <w:rPr>
          <w:b/>
          <w:bCs/>
          <w:u w:val="single"/>
        </w:rPr>
        <w:lastRenderedPageBreak/>
        <w:t>Hiánypótlás:</w:t>
      </w:r>
    </w:p>
    <w:p w14:paraId="2794E8AB" w14:textId="77269738" w:rsidR="00B41B63" w:rsidRPr="00184732" w:rsidRDefault="00B41B63" w:rsidP="00D12238">
      <w:pPr>
        <w:spacing w:line="300" w:lineRule="exact"/>
        <w:ind w:left="567"/>
        <w:jc w:val="both"/>
      </w:pPr>
      <w:r w:rsidRPr="00184732">
        <w:t>Pályázat kiírója a pályázó számára biztosítja a hiánypótlás lehetőségét és fenntartja annak jogát, hogy esetleges hiánypótlási eljárás esetén a jelen pályázati kiírásban meghatározott határidőket módosítsa. Amennyiben a jelen pályázati kiírásb</w:t>
      </w:r>
      <w:r w:rsidR="00563B23">
        <w:t>a</w:t>
      </w:r>
      <w:r w:rsidRPr="00184732">
        <w:t>n meghatározott határidők módosítására sor kerül, pályázat kiírója megfelelő időben írásban értesíti a pályázót.</w:t>
      </w:r>
    </w:p>
    <w:p w14:paraId="16AEBF7E" w14:textId="77777777" w:rsidR="00B41B63" w:rsidRDefault="00B41B63" w:rsidP="00D12238">
      <w:pPr>
        <w:spacing w:line="300" w:lineRule="exact"/>
        <w:jc w:val="both"/>
        <w:rPr>
          <w:b/>
          <w:bCs/>
          <w:u w:val="single"/>
        </w:rPr>
      </w:pPr>
    </w:p>
    <w:p w14:paraId="48F4F04E" w14:textId="77777777" w:rsidR="00B41B63" w:rsidRPr="00184732" w:rsidRDefault="00B41B63" w:rsidP="00D12238">
      <w:pPr>
        <w:spacing w:line="300" w:lineRule="exact"/>
        <w:ind w:firstLine="567"/>
        <w:jc w:val="both"/>
        <w:rPr>
          <w:b/>
          <w:u w:val="single"/>
        </w:rPr>
      </w:pPr>
      <w:r w:rsidRPr="00184732">
        <w:rPr>
          <w:b/>
          <w:bCs/>
          <w:u w:val="single"/>
        </w:rPr>
        <w:t>A pályázat kiírója tájékoztatja pályázót, hogy é</w:t>
      </w:r>
      <w:r w:rsidRPr="00184732">
        <w:rPr>
          <w:b/>
          <w:u w:val="single"/>
        </w:rPr>
        <w:t>rvénytelen az ajánlat, ha</w:t>
      </w:r>
    </w:p>
    <w:p w14:paraId="77B3CEA1" w14:textId="77777777" w:rsidR="00B41B63" w:rsidRPr="00184732" w:rsidRDefault="00B41B63" w:rsidP="00D12238">
      <w:pPr>
        <w:numPr>
          <w:ilvl w:val="3"/>
          <w:numId w:val="31"/>
        </w:numPr>
        <w:spacing w:line="300" w:lineRule="exact"/>
        <w:ind w:left="1134" w:hanging="567"/>
        <w:jc w:val="both"/>
      </w:pPr>
      <w:r w:rsidRPr="00184732">
        <w:t>az ajánlatot a benyújtásra meghatározott határidő letelte után nyújtották be,</w:t>
      </w:r>
    </w:p>
    <w:p w14:paraId="480ADEB7" w14:textId="77777777" w:rsidR="00B41B63" w:rsidRPr="00184732" w:rsidRDefault="00B41B63" w:rsidP="00D12238">
      <w:pPr>
        <w:numPr>
          <w:ilvl w:val="3"/>
          <w:numId w:val="31"/>
        </w:numPr>
        <w:spacing w:line="300" w:lineRule="exact"/>
        <w:ind w:left="1134" w:hanging="567"/>
        <w:jc w:val="both"/>
      </w:pPr>
      <w:r w:rsidRPr="00184732">
        <w:t>az ajánlatot olyan ajánlattevő nyújtotta be, amelyik nem jogosult részt venni a pályázaton,</w:t>
      </w:r>
    </w:p>
    <w:p w14:paraId="640EDF6E" w14:textId="77777777" w:rsidR="00B41B63" w:rsidRPr="00184732" w:rsidRDefault="00B41B63" w:rsidP="00D12238">
      <w:pPr>
        <w:numPr>
          <w:ilvl w:val="3"/>
          <w:numId w:val="31"/>
        </w:numPr>
        <w:spacing w:line="300" w:lineRule="exact"/>
        <w:ind w:left="1134" w:hanging="567"/>
        <w:jc w:val="both"/>
      </w:pPr>
      <w:r w:rsidRPr="00184732">
        <w:t>az ajánlat nem felel meg a pályázati kiírás tartalmi feltételeinek,</w:t>
      </w:r>
    </w:p>
    <w:p w14:paraId="299E6DB5" w14:textId="77777777" w:rsidR="00B41B63" w:rsidRPr="00184732" w:rsidRDefault="00B41B63" w:rsidP="00D12238">
      <w:pPr>
        <w:numPr>
          <w:ilvl w:val="3"/>
          <w:numId w:val="31"/>
        </w:numPr>
        <w:spacing w:line="300" w:lineRule="exact"/>
        <w:ind w:left="1134" w:hanging="567"/>
        <w:jc w:val="both"/>
      </w:pPr>
      <w:r w:rsidRPr="00184732">
        <w:t>az ajánlat a pályázati felhívásban megadott induló árnál alacsonyabb összegű ajánlati árat tartalmaz,</w:t>
      </w:r>
    </w:p>
    <w:p w14:paraId="3DE37E10" w14:textId="77777777" w:rsidR="00B41B63" w:rsidRPr="00184732" w:rsidRDefault="00B41B63" w:rsidP="00D12238">
      <w:pPr>
        <w:numPr>
          <w:ilvl w:val="3"/>
          <w:numId w:val="31"/>
        </w:numPr>
        <w:spacing w:line="300" w:lineRule="exact"/>
        <w:ind w:left="1134" w:hanging="567"/>
        <w:jc w:val="both"/>
      </w:pPr>
      <w:r w:rsidRPr="00184732">
        <w:t>az ajánlat a pályázati felhívásban meghatározott mellékleteket nem tartalmazza (azzal, hogy az ajánlattétel során csak a pályázati kiíráshoz csatolt mellékletek használhatók), vagy</w:t>
      </w:r>
    </w:p>
    <w:p w14:paraId="5B680653" w14:textId="77777777" w:rsidR="00B41B63" w:rsidRPr="00184732" w:rsidRDefault="00B41B63" w:rsidP="00D12238">
      <w:pPr>
        <w:numPr>
          <w:ilvl w:val="3"/>
          <w:numId w:val="31"/>
        </w:numPr>
        <w:spacing w:line="300" w:lineRule="exact"/>
        <w:ind w:left="1134" w:hanging="567"/>
        <w:jc w:val="both"/>
      </w:pPr>
      <w:r w:rsidRPr="00184732">
        <w:t>a pályázati kiírás által előírt biztosítékot az ajánlattevő nem bocsátotta a kiíró rendelkezésére.</w:t>
      </w:r>
    </w:p>
    <w:p w14:paraId="40C7882D" w14:textId="77777777" w:rsidR="00B41B63" w:rsidRPr="00184732" w:rsidRDefault="00B41B63" w:rsidP="00D12238">
      <w:pPr>
        <w:spacing w:line="300" w:lineRule="exact"/>
        <w:jc w:val="both"/>
        <w:rPr>
          <w:b/>
          <w:bCs/>
          <w:u w:val="single"/>
        </w:rPr>
      </w:pPr>
    </w:p>
    <w:p w14:paraId="41C00103" w14:textId="77777777" w:rsidR="00B41B63" w:rsidRPr="00AD0A24" w:rsidRDefault="00B41B63" w:rsidP="00D12238">
      <w:pPr>
        <w:spacing w:line="300" w:lineRule="exact"/>
        <w:ind w:left="567"/>
        <w:jc w:val="both"/>
        <w:rPr>
          <w:b/>
          <w:bCs/>
          <w:u w:val="single"/>
        </w:rPr>
      </w:pPr>
      <w:r w:rsidRPr="00184732">
        <w:rPr>
          <w:b/>
          <w:bCs/>
          <w:u w:val="single"/>
        </w:rPr>
        <w:t>Döntéshozatal:</w:t>
      </w:r>
      <w:r w:rsidRPr="004D3ABB">
        <w:rPr>
          <w:b/>
          <w:bCs/>
        </w:rPr>
        <w:t xml:space="preserve"> </w:t>
      </w:r>
      <w:r w:rsidRPr="00184732">
        <w:t>A nyertes pályázó személyét a Tárgyaló Bizottság javaslata alapján a képviselő-testület állapítja meg.</w:t>
      </w:r>
    </w:p>
    <w:p w14:paraId="7DF3A1AF" w14:textId="77777777" w:rsidR="00B41B63" w:rsidRPr="00184732" w:rsidRDefault="00B41B63" w:rsidP="00D12238">
      <w:pPr>
        <w:spacing w:line="300" w:lineRule="exact"/>
        <w:ind w:left="567"/>
        <w:jc w:val="both"/>
      </w:pPr>
    </w:p>
    <w:p w14:paraId="068EAF5D" w14:textId="77777777" w:rsidR="00B41B63" w:rsidRPr="00184732" w:rsidRDefault="00B41B63" w:rsidP="00D12238">
      <w:pPr>
        <w:spacing w:line="300" w:lineRule="exact"/>
        <w:ind w:firstLine="567"/>
        <w:jc w:val="both"/>
        <w:rPr>
          <w:b/>
          <w:u w:val="single"/>
        </w:rPr>
      </w:pPr>
      <w:r w:rsidRPr="00184732">
        <w:rPr>
          <w:b/>
          <w:u w:val="single"/>
        </w:rPr>
        <w:t>Nyertes ajánlat bírálati szempontja:</w:t>
      </w:r>
    </w:p>
    <w:p w14:paraId="2AEA2EC5" w14:textId="77777777" w:rsidR="00B41B63" w:rsidRPr="00184732" w:rsidRDefault="00B41B63" w:rsidP="00D12238">
      <w:pPr>
        <w:spacing w:line="300" w:lineRule="exact"/>
        <w:ind w:left="567"/>
        <w:jc w:val="both"/>
      </w:pPr>
      <w:r w:rsidRPr="00184732">
        <w:t>A pályázatot az az ajánlattevő nyeri, aki a legmagasabb összegű ellenszolgáltatást tartalmazó érvényes ajánlatot teszi.</w:t>
      </w:r>
    </w:p>
    <w:p w14:paraId="751106F1" w14:textId="77777777" w:rsidR="00B41B63" w:rsidRDefault="00B41B63" w:rsidP="00D12238">
      <w:pPr>
        <w:spacing w:line="300" w:lineRule="exact"/>
        <w:jc w:val="both"/>
        <w:rPr>
          <w:b/>
          <w:bCs/>
          <w:u w:val="single"/>
        </w:rPr>
      </w:pPr>
    </w:p>
    <w:p w14:paraId="2944416A" w14:textId="77777777" w:rsidR="00B41B63" w:rsidRPr="00184732" w:rsidRDefault="00B41B63" w:rsidP="00D12238">
      <w:pPr>
        <w:spacing w:line="300" w:lineRule="exact"/>
        <w:ind w:firstLine="567"/>
        <w:jc w:val="both"/>
        <w:rPr>
          <w:b/>
          <w:bCs/>
          <w:u w:val="single"/>
        </w:rPr>
      </w:pPr>
      <w:r w:rsidRPr="00184732">
        <w:rPr>
          <w:b/>
          <w:bCs/>
          <w:u w:val="single"/>
        </w:rPr>
        <w:t>Szerződéskötés:</w:t>
      </w:r>
    </w:p>
    <w:p w14:paraId="3A8E4EB5" w14:textId="77777777" w:rsidR="00B41B63" w:rsidRPr="00184732" w:rsidRDefault="00B41B63" w:rsidP="00D12238">
      <w:pPr>
        <w:spacing w:line="300" w:lineRule="exact"/>
        <w:ind w:left="567"/>
        <w:jc w:val="both"/>
        <w:rPr>
          <w:bCs/>
        </w:rPr>
      </w:pPr>
      <w:r w:rsidRPr="00184732">
        <w:rPr>
          <w:bCs/>
        </w:rPr>
        <w:t>A pályázatot elnyert ajánlattevővel az eredményhirdetéstől számított, legkésőbb 60 napon belül kerül sor a szerződéskötésre.</w:t>
      </w:r>
    </w:p>
    <w:p w14:paraId="006E4F5F" w14:textId="77777777" w:rsidR="00B41B63" w:rsidRPr="00184732" w:rsidRDefault="00B41B63" w:rsidP="00D12238">
      <w:pPr>
        <w:spacing w:line="300" w:lineRule="exact"/>
        <w:ind w:left="567"/>
        <w:jc w:val="both"/>
        <w:rPr>
          <w:bCs/>
        </w:rPr>
      </w:pPr>
      <w:r w:rsidRPr="00184732">
        <w:rPr>
          <w:bCs/>
        </w:rPr>
        <w:t xml:space="preserve">Ha a szerződéskötés a nyertes ajánlattevőnek felróható okból meghiúsul, a szerződést a pályázat kiírója a második legjobbnak ítélt ajánlattevővel megköti. </w:t>
      </w:r>
    </w:p>
    <w:p w14:paraId="22E7AC48" w14:textId="77777777" w:rsidR="00B41B63" w:rsidRPr="00184732" w:rsidRDefault="00B41B63" w:rsidP="00D12238">
      <w:pPr>
        <w:spacing w:line="300" w:lineRule="exact"/>
        <w:ind w:left="567"/>
        <w:jc w:val="both"/>
      </w:pPr>
    </w:p>
    <w:p w14:paraId="2CC9058C" w14:textId="77777777" w:rsidR="00B41B63" w:rsidRPr="00184732" w:rsidRDefault="00B41B63" w:rsidP="00D12238">
      <w:pPr>
        <w:spacing w:line="300" w:lineRule="exact"/>
        <w:ind w:firstLine="567"/>
        <w:jc w:val="both"/>
        <w:rPr>
          <w:b/>
          <w:u w:val="single"/>
        </w:rPr>
      </w:pPr>
      <w:r w:rsidRPr="00184732">
        <w:rPr>
          <w:b/>
          <w:u w:val="single"/>
        </w:rPr>
        <w:t>Bírósági illetékessége jogvita esetén:</w:t>
      </w:r>
    </w:p>
    <w:p w14:paraId="36E6A477" w14:textId="77777777" w:rsidR="00B41B63" w:rsidRPr="00184732" w:rsidRDefault="00B41B63" w:rsidP="00D12238">
      <w:pPr>
        <w:spacing w:line="300" w:lineRule="exact"/>
        <w:ind w:firstLine="708"/>
        <w:jc w:val="both"/>
      </w:pPr>
      <w:r w:rsidRPr="00184732">
        <w:t>A felek vitás kérdéseik rendezésére kikötik a Lenti Járásbíróság illetékességét.</w:t>
      </w:r>
    </w:p>
    <w:p w14:paraId="494027D5" w14:textId="77777777" w:rsidR="00B41B63" w:rsidRDefault="00B41B63" w:rsidP="00D12238">
      <w:pPr>
        <w:spacing w:line="300" w:lineRule="exact"/>
        <w:jc w:val="both"/>
        <w:rPr>
          <w:b/>
          <w:u w:val="single"/>
        </w:rPr>
      </w:pPr>
    </w:p>
    <w:p w14:paraId="3D44FA2F" w14:textId="09ECEB53" w:rsidR="00B41B63" w:rsidRDefault="00B41B63" w:rsidP="00D12238">
      <w:pPr>
        <w:spacing w:line="300" w:lineRule="exact"/>
        <w:jc w:val="both"/>
        <w:rPr>
          <w:b/>
          <w:u w:val="single"/>
        </w:rPr>
      </w:pPr>
      <w:r w:rsidRPr="001D0471">
        <w:rPr>
          <w:b/>
        </w:rPr>
        <w:t xml:space="preserve">         </w:t>
      </w:r>
      <w:r w:rsidRPr="00184732">
        <w:rPr>
          <w:b/>
          <w:u w:val="single"/>
        </w:rPr>
        <w:t>Egyéb kikötések:</w:t>
      </w:r>
    </w:p>
    <w:p w14:paraId="1A3EB4D1" w14:textId="77777777" w:rsidR="00B41B63" w:rsidRPr="00184732" w:rsidRDefault="00B41B63" w:rsidP="00D12238">
      <w:pPr>
        <w:spacing w:line="300" w:lineRule="exact"/>
        <w:ind w:left="708"/>
        <w:jc w:val="both"/>
      </w:pPr>
      <w:r w:rsidRPr="00184732">
        <w:t>Pályázat kiírója fenntartja azon jogát, hogy a pályázati eljárás során ajánlatot tett ajánlattevővel nem köt adás-vételi szerződést, és ily módon a pályázatot akár indoklás nélkül is eredménytelennek minősítheti, mely esetben ajánlattevő pályázat kiírójától semmilyen jogcímen sem tarthat igényt kártérítésre, kártalanításra.</w:t>
      </w:r>
    </w:p>
    <w:p w14:paraId="72AB844C" w14:textId="77777777" w:rsidR="00B41B63" w:rsidRPr="00184732" w:rsidRDefault="00B41B63" w:rsidP="00D12238">
      <w:pPr>
        <w:spacing w:line="300" w:lineRule="exact"/>
        <w:ind w:left="708"/>
        <w:jc w:val="both"/>
      </w:pPr>
      <w:r w:rsidRPr="00184732">
        <w:t>Pályázat kiírója fenntartja jogát arra, hogy az ajánlat benyújtására meghatározott időpontig visszavonhatja pályázati felhívását. Az ajánlattevő nem igényelhet térítést a kiírótól ajánlata kidolgozásáért és az ajánlattétellel kapcsolatosan más jogcímen sem terjeszthet elő követelést.</w:t>
      </w:r>
    </w:p>
    <w:p w14:paraId="38FF57AA" w14:textId="77777777" w:rsidR="00B41B63" w:rsidRPr="00184732" w:rsidRDefault="00B41B63" w:rsidP="00D12238">
      <w:pPr>
        <w:spacing w:line="300" w:lineRule="exact"/>
        <w:ind w:left="708"/>
        <w:jc w:val="both"/>
      </w:pPr>
      <w:r w:rsidRPr="00184732">
        <w:t xml:space="preserve">Az ajánlat elkészítésével, benyújtásával, az azt megelőző teljes körű tájékozódással kapcsolatban felmerülő összes költséget és felelősséget az ajánlattevőnek kell viselnie. </w:t>
      </w:r>
      <w:r w:rsidRPr="00184732">
        <w:lastRenderedPageBreak/>
        <w:t>A pályázat kiírója nem felel, és nem fizet olyan kiadásokért és veszteségekért, amelyek az ajánlat elkészítésével kapcsolatban az ajánlattevő részéről felmerülhetnek. A pályázat kiírója semmilyen módon nem tehető felelőssé, vagy kötelessé ezekkel a költségekkel kapcsolatban.</w:t>
      </w:r>
    </w:p>
    <w:p w14:paraId="36D2D892" w14:textId="77777777" w:rsidR="00B41B63" w:rsidRDefault="00B41B63" w:rsidP="00D12238">
      <w:pPr>
        <w:spacing w:line="300" w:lineRule="exact"/>
        <w:jc w:val="both"/>
        <w:rPr>
          <w:b/>
          <w:bCs/>
          <w:u w:val="single"/>
        </w:rPr>
      </w:pPr>
    </w:p>
    <w:p w14:paraId="77E23C25" w14:textId="77777777" w:rsidR="00B41B63" w:rsidRPr="00184732" w:rsidRDefault="00B41B63" w:rsidP="00D12238">
      <w:pPr>
        <w:spacing w:line="300" w:lineRule="exact"/>
        <w:ind w:firstLine="708"/>
        <w:jc w:val="both"/>
        <w:rPr>
          <w:b/>
          <w:bCs/>
          <w:u w:val="single"/>
        </w:rPr>
      </w:pPr>
      <w:r>
        <w:rPr>
          <w:b/>
          <w:bCs/>
          <w:u w:val="single"/>
        </w:rPr>
        <w:t>M</w:t>
      </w:r>
      <w:r w:rsidRPr="00184732">
        <w:rPr>
          <w:b/>
          <w:bCs/>
          <w:u w:val="single"/>
        </w:rPr>
        <w:t xml:space="preserve">űszaki feltétel, megjegyzés: </w:t>
      </w:r>
    </w:p>
    <w:p w14:paraId="3D2A50FA" w14:textId="77777777" w:rsidR="00B41B63" w:rsidRPr="00184732" w:rsidRDefault="00B41B63" w:rsidP="00D12238">
      <w:pPr>
        <w:spacing w:line="300" w:lineRule="exact"/>
        <w:ind w:left="708"/>
        <w:jc w:val="both"/>
      </w:pPr>
      <w:r w:rsidRPr="00184732">
        <w:t xml:space="preserve">Az Ingatlan Lenti Város Önkormányzata kizárólagos tulajdonában áll, mely a Lenti Városgazdálkodási Kft. javára termálvíz termelő és visszasajtoló rendszer termálvezetékére és annak 1-1 méteres védőtávolságának biztosítása okán vezetékjoggal terhelt.  </w:t>
      </w:r>
    </w:p>
    <w:p w14:paraId="1B715247" w14:textId="77777777" w:rsidR="00B41B63" w:rsidRPr="00184732" w:rsidRDefault="00B41B63" w:rsidP="00D12238">
      <w:pPr>
        <w:spacing w:line="300" w:lineRule="exact"/>
        <w:ind w:left="708"/>
        <w:jc w:val="both"/>
      </w:pPr>
      <w:r w:rsidRPr="00184732">
        <w:t>Pályázat kiírója felhívja ajánlattevő figyelmét arra, hogy az érintett Ingatlan területe a helyi építési szabályzatról szóló Lenti Város Önkormányzat képviselő-testületének 16/2018 (VII.5.) önkormányzati rendelete SZ-2 számú belterületi szabályozási tervlapja a 8960 Lenti, 1201 hrsz-ú Ingatlant Köu-3 jelű közúti közlekedési övezetbe sorolja, valamint elővásárlási jogot jelöl rá Lenti Város Önkormányzata javára.</w:t>
      </w:r>
    </w:p>
    <w:p w14:paraId="656E1DE5" w14:textId="77777777" w:rsidR="00B41B63" w:rsidRPr="00184732" w:rsidRDefault="00B41B63" w:rsidP="00D12238">
      <w:pPr>
        <w:spacing w:line="300" w:lineRule="exact"/>
        <w:ind w:left="708"/>
        <w:jc w:val="both"/>
      </w:pPr>
      <w:r w:rsidRPr="00184732">
        <w:t xml:space="preserve">A telek kedvezőbb beépítésének okán Lenti Város Önkormányzata Képviselő-testülete a 255/2024. (VIII. 28.) ÖKT. számú határozatával döntést hozott arra vonatkozóan, hogy 2024. október 1. napját követően az Ingatlant a jelenlegi Köu-3 jelű közúti közlekedési övezetből </w:t>
      </w:r>
      <w:proofErr w:type="spellStart"/>
      <w:r w:rsidRPr="00184732">
        <w:t>Lf</w:t>
      </w:r>
      <w:proofErr w:type="spellEnd"/>
      <w:r w:rsidRPr="00184732">
        <w:t>-O/11 jelű falusias lakó építési övezetbe sorolja át, továbbá, hogy az érintett Ingatlanról az elővásárlási jogot törölni kívánja.</w:t>
      </w:r>
    </w:p>
    <w:p w14:paraId="4C7DCB8F" w14:textId="77777777" w:rsidR="00B41B63" w:rsidRPr="00184732" w:rsidRDefault="00B41B63" w:rsidP="00D12238">
      <w:pPr>
        <w:spacing w:line="300" w:lineRule="exact"/>
        <w:ind w:left="708"/>
        <w:jc w:val="both"/>
      </w:pPr>
      <w:r w:rsidRPr="00184732">
        <w:t>Pályázat kiírója vállalja, hogy fentieken túlmenően, Vevő kezdeményezésére a rendezési terv módosítását megindítja. Pályázat kiírója felhívja ajánlattevő figyelmét, hogy a rendezési terv módosításához Lenti Város Önkormányzata Képviselő-testületén túl, jogszabályi előírások alapján, az eljárásban résztvevő hatóságok, szervek, partnerek, az ügyben érintettek hozzájárulása is szükséges.</w:t>
      </w:r>
    </w:p>
    <w:p w14:paraId="10F6FFF9" w14:textId="77777777" w:rsidR="00B41B63" w:rsidRPr="00184732" w:rsidRDefault="00B41B63" w:rsidP="00D12238">
      <w:pPr>
        <w:spacing w:line="300" w:lineRule="exact"/>
        <w:jc w:val="both"/>
      </w:pPr>
    </w:p>
    <w:p w14:paraId="03A34B69" w14:textId="77777777" w:rsidR="00E02986" w:rsidRDefault="00E02986" w:rsidP="00D12238">
      <w:pPr>
        <w:spacing w:line="300" w:lineRule="exact"/>
        <w:jc w:val="both"/>
      </w:pPr>
    </w:p>
    <w:p w14:paraId="577A5F6D" w14:textId="0A17EBFE" w:rsidR="00B41B63" w:rsidRPr="00184732" w:rsidRDefault="00B41B63" w:rsidP="00D12238">
      <w:pPr>
        <w:spacing w:line="300" w:lineRule="exact"/>
        <w:jc w:val="both"/>
      </w:pPr>
      <w:r w:rsidRPr="00184732">
        <w:t xml:space="preserve">Lenti Város Önkormányzata Képviselő-testülete felkéri a városüzemeltetési ügyintézőt a pályázat előírás szerinti meghirdetésére, továbbá </w:t>
      </w:r>
      <w:proofErr w:type="gramStart"/>
      <w:r w:rsidRPr="00184732">
        <w:t>a pályázati</w:t>
      </w:r>
      <w:r w:rsidR="00E02986">
        <w:t xml:space="preserve"> </w:t>
      </w:r>
      <w:r w:rsidRPr="00184732">
        <w:t>dokumentáció</w:t>
      </w:r>
      <w:r>
        <w:t xml:space="preserve"> </w:t>
      </w:r>
      <w:r w:rsidRPr="00184732">
        <w:t>elkészítésére,</w:t>
      </w:r>
      <w:proofErr w:type="gramEnd"/>
      <w:r w:rsidRPr="00184732">
        <w:t xml:space="preserve"> és a pályázók részére történő rendelkezésre bocsátására.</w:t>
      </w:r>
    </w:p>
    <w:p w14:paraId="0CABAB3F" w14:textId="77777777" w:rsidR="00B41B63" w:rsidRPr="00184732" w:rsidRDefault="00B41B63" w:rsidP="00D12238">
      <w:pPr>
        <w:spacing w:line="300" w:lineRule="exact"/>
        <w:jc w:val="both"/>
      </w:pPr>
    </w:p>
    <w:p w14:paraId="30D550C7" w14:textId="08EB7CDA" w:rsidR="00B41B63" w:rsidRPr="00184732" w:rsidRDefault="00B41B63" w:rsidP="00D12238">
      <w:pPr>
        <w:spacing w:line="300" w:lineRule="exact"/>
        <w:jc w:val="both"/>
      </w:pPr>
      <w:r w:rsidRPr="00184732">
        <w:rPr>
          <w:b/>
          <w:bCs/>
          <w:u w:val="single"/>
        </w:rPr>
        <w:t xml:space="preserve">Határidő </w:t>
      </w:r>
      <w:r w:rsidRPr="00184732">
        <w:rPr>
          <w:b/>
          <w:u w:val="single"/>
        </w:rPr>
        <w:t>a meghirdetésre:</w:t>
      </w:r>
      <w:r w:rsidRPr="00184732">
        <w:rPr>
          <w:b/>
        </w:rPr>
        <w:t xml:space="preserve"> </w:t>
      </w:r>
      <w:r>
        <w:rPr>
          <w:bCs/>
        </w:rPr>
        <w:t xml:space="preserve">2025. </w:t>
      </w:r>
      <w:r w:rsidR="00BD17F6">
        <w:rPr>
          <w:bCs/>
        </w:rPr>
        <w:t>december 2</w:t>
      </w:r>
      <w:r w:rsidR="0008336F">
        <w:rPr>
          <w:bCs/>
        </w:rPr>
        <w:t>3</w:t>
      </w:r>
      <w:r w:rsidR="00BD17F6">
        <w:rPr>
          <w:bCs/>
        </w:rPr>
        <w:t>.</w:t>
      </w:r>
    </w:p>
    <w:p w14:paraId="0288A150" w14:textId="77777777" w:rsidR="00B41B63" w:rsidRDefault="00B41B63" w:rsidP="00D12238">
      <w:pPr>
        <w:spacing w:line="300" w:lineRule="exact"/>
        <w:jc w:val="both"/>
      </w:pPr>
      <w:r w:rsidRPr="00184732">
        <w:rPr>
          <w:b/>
          <w:u w:val="single"/>
        </w:rPr>
        <w:t>Felelős:</w:t>
      </w:r>
      <w:r w:rsidRPr="00184732">
        <w:t xml:space="preserve"> Heller-Antal Zsanett városüzemeltetési ügyintéző </w:t>
      </w:r>
    </w:p>
    <w:bookmarkEnd w:id="0"/>
    <w:bookmarkEnd w:id="1"/>
    <w:p w14:paraId="38F3610A" w14:textId="77777777" w:rsidR="00E02986" w:rsidRDefault="00E02986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53CF822F" w14:textId="77777777" w:rsidR="00E02986" w:rsidRDefault="00E02986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6C8D7EC0" w14:textId="77777777" w:rsidR="00E620AD" w:rsidRDefault="00E620AD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5FC560DE" w14:textId="77777777" w:rsidR="00E620AD" w:rsidRDefault="00E620AD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616E4211" w14:textId="77777777" w:rsidR="00E620AD" w:rsidRDefault="00E620AD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5EAA98E3" w14:textId="77777777" w:rsidR="00E620AD" w:rsidRDefault="00E620AD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23136845" w14:textId="77777777" w:rsidR="00E620AD" w:rsidRDefault="00E620AD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57F7A284" w14:textId="77777777" w:rsidR="00E620AD" w:rsidRDefault="00E620AD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105887E5" w14:textId="77777777" w:rsidR="00E620AD" w:rsidRDefault="00E620AD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16C32E71" w14:textId="77777777" w:rsidR="00425524" w:rsidRDefault="00425524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2875FE91" w14:textId="77777777" w:rsidR="00425524" w:rsidRDefault="00425524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615035A9" w14:textId="77777777" w:rsidR="00E620AD" w:rsidRDefault="00E620AD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4F26C9AA" w14:textId="77777777" w:rsidR="00E620AD" w:rsidRDefault="00E620AD" w:rsidP="00D12238">
      <w:pPr>
        <w:spacing w:line="300" w:lineRule="exact"/>
        <w:jc w:val="center"/>
        <w:rPr>
          <w:b/>
          <w:bCs/>
          <w:sz w:val="22"/>
          <w:szCs w:val="22"/>
        </w:rPr>
      </w:pPr>
    </w:p>
    <w:p w14:paraId="793EFE4E" w14:textId="5AC21505" w:rsidR="009F2B2E" w:rsidRPr="001B31E8" w:rsidRDefault="001B31E8" w:rsidP="009F2B2E">
      <w:pPr>
        <w:spacing w:line="320" w:lineRule="exac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II</w:t>
      </w:r>
      <w:r w:rsidR="009F2B2E" w:rsidRPr="001B31E8">
        <w:rPr>
          <w:b/>
          <w:bCs/>
          <w:sz w:val="22"/>
          <w:szCs w:val="22"/>
        </w:rPr>
        <w:t>.</w:t>
      </w:r>
    </w:p>
    <w:p w14:paraId="4C3C3A96" w14:textId="77777777" w:rsidR="00422703" w:rsidRDefault="00422703" w:rsidP="001B31E8">
      <w:pPr>
        <w:spacing w:line="360" w:lineRule="exact"/>
        <w:jc w:val="both"/>
        <w:rPr>
          <w:sz w:val="22"/>
          <w:szCs w:val="22"/>
        </w:rPr>
      </w:pPr>
    </w:p>
    <w:p w14:paraId="7D5892D3" w14:textId="66F24977" w:rsidR="003B0BB9" w:rsidRDefault="009F2B2E" w:rsidP="005140A2">
      <w:pPr>
        <w:spacing w:line="300" w:lineRule="exact"/>
        <w:jc w:val="both"/>
        <w:rPr>
          <w:bCs/>
        </w:rPr>
      </w:pPr>
      <w:r w:rsidRPr="00496E8E">
        <w:rPr>
          <w:bCs/>
        </w:rPr>
        <w:t>Lenti Város Önkormányzata</w:t>
      </w:r>
      <w:r>
        <w:rPr>
          <w:bCs/>
        </w:rPr>
        <w:t xml:space="preserve"> (továbbiakban: Önkormányzat)</w:t>
      </w:r>
      <w:r w:rsidRPr="00496E8E">
        <w:rPr>
          <w:bCs/>
        </w:rPr>
        <w:t xml:space="preserve"> részére </w:t>
      </w:r>
      <w:r>
        <w:rPr>
          <w:bCs/>
        </w:rPr>
        <w:t xml:space="preserve">bejelentés érkezett arról, hogy az Önkormányzat tulajdonában lévő </w:t>
      </w:r>
      <w:bookmarkStart w:id="3" w:name="_Hlk215743248"/>
      <w:bookmarkStart w:id="4" w:name="_Hlk215734859"/>
      <w:r>
        <w:rPr>
          <w:bCs/>
        </w:rPr>
        <w:t xml:space="preserve">Lenti </w:t>
      </w:r>
      <w:r w:rsidR="000761DD">
        <w:rPr>
          <w:bCs/>
        </w:rPr>
        <w:t>0</w:t>
      </w:r>
      <w:r>
        <w:rPr>
          <w:bCs/>
        </w:rPr>
        <w:t xml:space="preserve">601/2 </w:t>
      </w:r>
      <w:r w:rsidR="000761DD">
        <w:rPr>
          <w:bCs/>
        </w:rPr>
        <w:t xml:space="preserve">kivett közút </w:t>
      </w:r>
      <w:r>
        <w:rPr>
          <w:bCs/>
        </w:rPr>
        <w:t xml:space="preserve">és </w:t>
      </w:r>
      <w:r w:rsidR="000761DD">
        <w:rPr>
          <w:bCs/>
        </w:rPr>
        <w:t>0</w:t>
      </w:r>
      <w:r>
        <w:rPr>
          <w:bCs/>
        </w:rPr>
        <w:t xml:space="preserve">601/15 hrsz-ú </w:t>
      </w:r>
      <w:bookmarkEnd w:id="3"/>
      <w:r w:rsidR="000761DD">
        <w:rPr>
          <w:bCs/>
        </w:rPr>
        <w:t>kivett út</w:t>
      </w:r>
      <w:r>
        <w:rPr>
          <w:bCs/>
        </w:rPr>
        <w:t xml:space="preserve"> </w:t>
      </w:r>
      <w:bookmarkEnd w:id="4"/>
      <w:r>
        <w:rPr>
          <w:bCs/>
        </w:rPr>
        <w:t xml:space="preserve">járhatatlan, ezért nem lehetséges megközelíteni több </w:t>
      </w:r>
      <w:r w:rsidR="000761DD">
        <w:rPr>
          <w:bCs/>
        </w:rPr>
        <w:t xml:space="preserve">a bejelentő tulajdonában lévő </w:t>
      </w:r>
      <w:r>
        <w:rPr>
          <w:bCs/>
        </w:rPr>
        <w:t xml:space="preserve">ingatlant. </w:t>
      </w:r>
      <w:bookmarkStart w:id="5" w:name="_Hlk215210984"/>
      <w:r>
        <w:rPr>
          <w:bCs/>
        </w:rPr>
        <w:t>Nevezett</w:t>
      </w:r>
      <w:r w:rsidR="000761DD">
        <w:rPr>
          <w:bCs/>
        </w:rPr>
        <w:t xml:space="preserve"> u</w:t>
      </w:r>
      <w:r>
        <w:rPr>
          <w:bCs/>
        </w:rPr>
        <w:t>t</w:t>
      </w:r>
      <w:r w:rsidR="000761DD">
        <w:rPr>
          <w:bCs/>
        </w:rPr>
        <w:t>ak L</w:t>
      </w:r>
      <w:r>
        <w:rPr>
          <w:bCs/>
        </w:rPr>
        <w:t>entiszombathelyen található</w:t>
      </w:r>
      <w:r w:rsidR="000761DD">
        <w:rPr>
          <w:bCs/>
        </w:rPr>
        <w:t>ak egymás folytatásában. A két ingatlant képező mezőgazdasági út</w:t>
      </w:r>
      <w:r>
        <w:rPr>
          <w:bCs/>
        </w:rPr>
        <w:t xml:space="preserve"> </w:t>
      </w:r>
      <w:r w:rsidR="000761DD">
        <w:rPr>
          <w:bCs/>
        </w:rPr>
        <w:t xml:space="preserve">a </w:t>
      </w:r>
      <w:r>
        <w:rPr>
          <w:bCs/>
        </w:rPr>
        <w:t xml:space="preserve">vasúttal párhuzamosan </w:t>
      </w:r>
      <w:r w:rsidR="000761DD">
        <w:rPr>
          <w:bCs/>
        </w:rPr>
        <w:t xml:space="preserve">halad </w:t>
      </w:r>
      <w:r>
        <w:rPr>
          <w:bCs/>
        </w:rPr>
        <w:t xml:space="preserve">a Lentiszombathelyi megállótól az </w:t>
      </w:r>
      <w:proofErr w:type="spellStart"/>
      <w:r>
        <w:rPr>
          <w:bCs/>
        </w:rPr>
        <w:t>Iklódbördőcei</w:t>
      </w:r>
      <w:proofErr w:type="spellEnd"/>
      <w:r>
        <w:rPr>
          <w:bCs/>
        </w:rPr>
        <w:t xml:space="preserve"> közigazgatási határig.</w:t>
      </w:r>
      <w:r w:rsidR="00C665D1">
        <w:rPr>
          <w:bCs/>
        </w:rPr>
        <w:t xml:space="preserve"> </w:t>
      </w:r>
      <w:r w:rsidR="000761DD">
        <w:rPr>
          <w:bCs/>
        </w:rPr>
        <w:t>Mindkettő</w:t>
      </w:r>
      <w:r w:rsidR="00C665D1">
        <w:rPr>
          <w:bCs/>
        </w:rPr>
        <w:t xml:space="preserve"> út</w:t>
      </w:r>
      <w:r w:rsidR="000761DD">
        <w:rPr>
          <w:bCs/>
        </w:rPr>
        <w:t xml:space="preserve"> jelenleg csak térképen létezik, a területük</w:t>
      </w:r>
      <w:r w:rsidR="00C665D1">
        <w:rPr>
          <w:bCs/>
        </w:rPr>
        <w:t xml:space="preserve"> bokorral, kisebb fákkal és ágakkal benőtt, szinte felismerhetetlen hol húzód</w:t>
      </w:r>
      <w:r w:rsidR="000761DD">
        <w:rPr>
          <w:bCs/>
        </w:rPr>
        <w:t>nak</w:t>
      </w:r>
      <w:bookmarkEnd w:id="5"/>
      <w:r w:rsidR="0067016F">
        <w:rPr>
          <w:bCs/>
        </w:rPr>
        <w:t>. A</w:t>
      </w:r>
      <w:r w:rsidR="00C665D1">
        <w:rPr>
          <w:bCs/>
        </w:rPr>
        <w:t xml:space="preserve"> tulajdonosok az ingatlanok megközelítésére egy másik magánterületeken keresztül menő, nem térképes utat használnak már év</w:t>
      </w:r>
      <w:r w:rsidR="000761DD">
        <w:rPr>
          <w:bCs/>
        </w:rPr>
        <w:t>tizedek</w:t>
      </w:r>
      <w:r w:rsidR="00C665D1">
        <w:rPr>
          <w:bCs/>
        </w:rPr>
        <w:t xml:space="preserve"> óta</w:t>
      </w:r>
      <w:r w:rsidR="00D42755">
        <w:rPr>
          <w:bCs/>
        </w:rPr>
        <w:t>.</w:t>
      </w:r>
      <w:r>
        <w:rPr>
          <w:bCs/>
        </w:rPr>
        <w:t xml:space="preserve"> </w:t>
      </w:r>
    </w:p>
    <w:p w14:paraId="78FA765F" w14:textId="4BD75517" w:rsidR="00C56478" w:rsidRDefault="003B0BB9" w:rsidP="005140A2">
      <w:pPr>
        <w:spacing w:line="300" w:lineRule="exact"/>
        <w:jc w:val="both"/>
        <w:rPr>
          <w:bCs/>
        </w:rPr>
      </w:pPr>
      <w:r>
        <w:rPr>
          <w:bCs/>
        </w:rPr>
        <w:t>A kérelmezők egyeztettek az A</w:t>
      </w:r>
      <w:r w:rsidR="00C665D1">
        <w:rPr>
          <w:bCs/>
        </w:rPr>
        <w:t>ntal</w:t>
      </w:r>
      <w:r>
        <w:rPr>
          <w:bCs/>
        </w:rPr>
        <w:t xml:space="preserve"> Wood</w:t>
      </w:r>
      <w:r w:rsidR="00C665D1">
        <w:rPr>
          <w:bCs/>
        </w:rPr>
        <w:t>-</w:t>
      </w:r>
      <w:proofErr w:type="spellStart"/>
      <w:r w:rsidR="00C665D1">
        <w:rPr>
          <w:bCs/>
        </w:rPr>
        <w:t>Ker</w:t>
      </w:r>
      <w:proofErr w:type="spellEnd"/>
      <w:r w:rsidR="00C665D1">
        <w:rPr>
          <w:bCs/>
        </w:rPr>
        <w:t xml:space="preserve"> </w:t>
      </w:r>
      <w:r>
        <w:rPr>
          <w:bCs/>
        </w:rPr>
        <w:t>Kft</w:t>
      </w:r>
      <w:r w:rsidR="00C665D1">
        <w:rPr>
          <w:bCs/>
        </w:rPr>
        <w:t xml:space="preserve">. 8960 Lenti, Hóvirág u. 5. szám alatti székhelyű gazdasági társaság ügyvezetőjével Antal Lászlóval, aki részükre a fakitermelést </w:t>
      </w:r>
      <w:r w:rsidR="00E02986">
        <w:rPr>
          <w:bCs/>
        </w:rPr>
        <w:t>végzi</w:t>
      </w:r>
      <w:r w:rsidR="00C665D1">
        <w:rPr>
          <w:bCs/>
        </w:rPr>
        <w:t>.</w:t>
      </w:r>
      <w:r w:rsidR="000761DD">
        <w:rPr>
          <w:bCs/>
        </w:rPr>
        <w:t xml:space="preserve"> Antal László ügyvezető 2025. november 11. napján </w:t>
      </w:r>
      <w:r w:rsidR="00C665D1">
        <w:rPr>
          <w:bCs/>
        </w:rPr>
        <w:t>kérelmet adott be Lenti Város Polgármestere részére melyben leírta</w:t>
      </w:r>
      <w:r w:rsidR="00C56478">
        <w:rPr>
          <w:bCs/>
        </w:rPr>
        <w:t>,</w:t>
      </w:r>
      <w:r w:rsidR="00C665D1">
        <w:rPr>
          <w:bCs/>
        </w:rPr>
        <w:t xml:space="preserve"> hogy a</w:t>
      </w:r>
      <w:r w:rsidR="00E02986">
        <w:rPr>
          <w:bCs/>
        </w:rPr>
        <w:t xml:space="preserve"> tulajdonában lévő </w:t>
      </w:r>
      <w:proofErr w:type="gramStart"/>
      <w:r w:rsidR="00E02986">
        <w:rPr>
          <w:bCs/>
        </w:rPr>
        <w:t>Kft.</w:t>
      </w:r>
      <w:proofErr w:type="gramEnd"/>
      <w:r w:rsidR="00C665D1">
        <w:rPr>
          <w:bCs/>
        </w:rPr>
        <w:t xml:space="preserve"> fakitermeléssel foglalkozik, de </w:t>
      </w:r>
      <w:r w:rsidR="0067016F">
        <w:rPr>
          <w:bCs/>
        </w:rPr>
        <w:t>vállalják</w:t>
      </w:r>
      <w:r w:rsidR="00C665D1">
        <w:rPr>
          <w:bCs/>
        </w:rPr>
        <w:t xml:space="preserve"> területek rendbetételét, gaztól bokroktól történő megtisztítását is. Jelenleg fakitermelést folytatnak </w:t>
      </w:r>
      <w:r w:rsidR="000761DD">
        <w:rPr>
          <w:bCs/>
        </w:rPr>
        <w:t>a bejelentő tulaj</w:t>
      </w:r>
      <w:r w:rsidR="00C56478">
        <w:rPr>
          <w:bCs/>
        </w:rPr>
        <w:t>donában lévő ingatlanon, ahonnan szeretnék a</w:t>
      </w:r>
      <w:r w:rsidR="000761DD">
        <w:rPr>
          <w:bCs/>
        </w:rPr>
        <w:t xml:space="preserve"> kitermelt</w:t>
      </w:r>
      <w:r w:rsidR="00C56478">
        <w:rPr>
          <w:bCs/>
        </w:rPr>
        <w:t xml:space="preserve"> fát elszállítani. A jelenleg</w:t>
      </w:r>
      <w:r w:rsidR="000761DD">
        <w:rPr>
          <w:bCs/>
        </w:rPr>
        <w:t xml:space="preserve"> a terület megközelítésére használt </w:t>
      </w:r>
      <w:r w:rsidR="00C56478">
        <w:rPr>
          <w:bCs/>
        </w:rPr>
        <w:t xml:space="preserve">magánterületen </w:t>
      </w:r>
      <w:r w:rsidR="00E02986">
        <w:rPr>
          <w:bCs/>
        </w:rPr>
        <w:t>lévő</w:t>
      </w:r>
      <w:r w:rsidR="00C56478">
        <w:rPr>
          <w:bCs/>
        </w:rPr>
        <w:t xml:space="preserve"> nem térképes úton a tulajdonosok </w:t>
      </w:r>
      <w:r w:rsidR="000761DD">
        <w:rPr>
          <w:bCs/>
        </w:rPr>
        <w:t>n</w:t>
      </w:r>
      <w:r w:rsidR="00C56478">
        <w:rPr>
          <w:bCs/>
        </w:rPr>
        <w:t>em engedik</w:t>
      </w:r>
      <w:r w:rsidR="00E02986">
        <w:rPr>
          <w:bCs/>
        </w:rPr>
        <w:t xml:space="preserve"> </w:t>
      </w:r>
      <w:r w:rsidR="00C56478">
        <w:rPr>
          <w:bCs/>
        </w:rPr>
        <w:t>a nagyobb teherautókkal az átjárást,</w:t>
      </w:r>
      <w:r w:rsidR="000761DD">
        <w:rPr>
          <w:bCs/>
        </w:rPr>
        <w:t xml:space="preserve"> ezért kérelmezte azt, hogy rendbe tehesse a</w:t>
      </w:r>
      <w:r w:rsidR="005E3E3D">
        <w:rPr>
          <w:bCs/>
        </w:rPr>
        <w:t>z önkormányzati tulajdonban lévő</w:t>
      </w:r>
      <w:r w:rsidR="00E02986">
        <w:rPr>
          <w:bCs/>
        </w:rPr>
        <w:t xml:space="preserve"> </w:t>
      </w:r>
      <w:r w:rsidR="007B3D13">
        <w:rPr>
          <w:bCs/>
        </w:rPr>
        <w:t>Lenti 0601/2 és 0601/15 hrsz-ú</w:t>
      </w:r>
      <w:r w:rsidR="00E02986">
        <w:rPr>
          <w:bCs/>
        </w:rPr>
        <w:t xml:space="preserve"> mezőgazdasági </w:t>
      </w:r>
      <w:r w:rsidR="007B3D13">
        <w:rPr>
          <w:bCs/>
        </w:rPr>
        <w:t>utak</w:t>
      </w:r>
      <w:r w:rsidR="00E02986">
        <w:rPr>
          <w:bCs/>
        </w:rPr>
        <w:t xml:space="preserve"> teljes szakaszát</w:t>
      </w:r>
      <w:r w:rsidR="000761DD">
        <w:rPr>
          <w:bCs/>
        </w:rPr>
        <w:t>.</w:t>
      </w:r>
      <w:r w:rsidR="00C56478">
        <w:rPr>
          <w:bCs/>
        </w:rPr>
        <w:t xml:space="preserve"> Az utak bokroktól és gallyaktól történő megtisztítását a rajtalévő faanyagért cserébe vállalná.</w:t>
      </w:r>
    </w:p>
    <w:p w14:paraId="49EA5262" w14:textId="400A26F2" w:rsidR="00C56478" w:rsidRDefault="00C56478" w:rsidP="005140A2">
      <w:pPr>
        <w:spacing w:line="300" w:lineRule="exact"/>
        <w:jc w:val="both"/>
        <w:rPr>
          <w:bCs/>
        </w:rPr>
      </w:pPr>
    </w:p>
    <w:p w14:paraId="3F2009E1" w14:textId="77777777" w:rsidR="00D127BC" w:rsidRDefault="00D127BC" w:rsidP="005140A2">
      <w:pPr>
        <w:spacing w:line="300" w:lineRule="exact"/>
        <w:jc w:val="both"/>
      </w:pPr>
      <w:r>
        <w:t>M</w:t>
      </w:r>
      <w:r w:rsidRPr="00326534">
        <w:t>agyarország helyi önkormányzatairól</w:t>
      </w:r>
      <w:r>
        <w:t xml:space="preserve"> szóló </w:t>
      </w:r>
      <w:r w:rsidRPr="00326534">
        <w:t>2011. évi CLXXXIX. törvény</w:t>
      </w:r>
      <w:r>
        <w:t xml:space="preserve"> 13. § (1) bekezdés 2. pontja alapján a </w:t>
      </w:r>
      <w:r w:rsidRPr="00326534">
        <w:t>helyi közutak és tartozékainak kialakítása és fenntartás</w:t>
      </w:r>
      <w:r>
        <w:t xml:space="preserve"> a települési önkormányzat kötelezően ellátandó feladata. </w:t>
      </w:r>
    </w:p>
    <w:p w14:paraId="4B27DDC5" w14:textId="77777777" w:rsidR="00D127BC" w:rsidRPr="00E02986" w:rsidRDefault="00D127BC" w:rsidP="005140A2">
      <w:pPr>
        <w:spacing w:line="300" w:lineRule="exact"/>
        <w:jc w:val="both"/>
        <w:rPr>
          <w:bCs/>
        </w:rPr>
      </w:pPr>
    </w:p>
    <w:p w14:paraId="71CE21E3" w14:textId="321DFD03" w:rsidR="00101E0B" w:rsidRPr="00E02986" w:rsidRDefault="00101E0B" w:rsidP="005140A2">
      <w:pPr>
        <w:shd w:val="clear" w:color="auto" w:fill="FFFFFF"/>
        <w:spacing w:line="300" w:lineRule="exact"/>
        <w:jc w:val="both"/>
        <w:outlineLvl w:val="0"/>
        <w:rPr>
          <w:color w:val="000000" w:themeColor="text1"/>
          <w:spacing w:val="-5"/>
          <w:kern w:val="36"/>
        </w:rPr>
      </w:pPr>
      <w:r w:rsidRPr="00E02986">
        <w:rPr>
          <w:color w:val="000000" w:themeColor="text1"/>
          <w:spacing w:val="-5"/>
          <w:kern w:val="36"/>
        </w:rPr>
        <w:t xml:space="preserve">Az európai közösségi jelentőségű természetvédelmi rendeltetésű területekkel érintett földrészletekről szóló 14/2010. (V. 11.) </w:t>
      </w:r>
      <w:proofErr w:type="spellStart"/>
      <w:r w:rsidRPr="00E02986">
        <w:rPr>
          <w:color w:val="000000" w:themeColor="text1"/>
          <w:spacing w:val="-5"/>
          <w:kern w:val="36"/>
        </w:rPr>
        <w:t>KvVM</w:t>
      </w:r>
      <w:proofErr w:type="spellEnd"/>
      <w:r w:rsidRPr="00E02986">
        <w:rPr>
          <w:color w:val="000000" w:themeColor="text1"/>
          <w:spacing w:val="-5"/>
          <w:kern w:val="36"/>
        </w:rPr>
        <w:t xml:space="preserve"> rendelet 5. melléklete 2.23.14 pontja alapján a Lenti 0601/2 hrsz-ú ingatlan kiem</w:t>
      </w:r>
      <w:r w:rsidR="00563B23">
        <w:rPr>
          <w:color w:val="000000" w:themeColor="text1"/>
          <w:spacing w:val="-5"/>
          <w:kern w:val="36"/>
        </w:rPr>
        <w:t>e</w:t>
      </w:r>
      <w:r w:rsidRPr="00E02986">
        <w:rPr>
          <w:color w:val="000000" w:themeColor="text1"/>
          <w:spacing w:val="-5"/>
          <w:kern w:val="36"/>
        </w:rPr>
        <w:t>lt jelentőségű természetmegőrzési terület, amelyre az európai közösségi jelentőségű természetvédelmi rendeltetésű területekről szóló 275/2004. (X. 8.) Korm. rendelet (továbbiakban: Korm. rendelet) szabályait alkalmazni kell.</w:t>
      </w:r>
    </w:p>
    <w:p w14:paraId="1A0A632E" w14:textId="77777777" w:rsidR="007B3D13" w:rsidRDefault="00101E0B" w:rsidP="005140A2">
      <w:pPr>
        <w:shd w:val="clear" w:color="auto" w:fill="FFFFFF"/>
        <w:spacing w:line="300" w:lineRule="exact"/>
        <w:jc w:val="both"/>
        <w:rPr>
          <w:bCs/>
        </w:rPr>
      </w:pPr>
      <w:r w:rsidRPr="00E02986">
        <w:rPr>
          <w:color w:val="000000" w:themeColor="text1"/>
          <w:spacing w:val="-5"/>
          <w:kern w:val="36"/>
        </w:rPr>
        <w:t xml:space="preserve">A Korm. rendelet </w:t>
      </w:r>
      <w:r w:rsidRPr="00E02986">
        <w:rPr>
          <w:color w:val="000000" w:themeColor="text1"/>
        </w:rPr>
        <w:t xml:space="preserve">9. § (2) bekezdés b) és c) pontjai alapján a védett természeti területnek nem minősülő </w:t>
      </w:r>
      <w:proofErr w:type="spellStart"/>
      <w:r w:rsidRPr="00E02986">
        <w:rPr>
          <w:color w:val="000000" w:themeColor="text1"/>
        </w:rPr>
        <w:t>Natura</w:t>
      </w:r>
      <w:proofErr w:type="spellEnd"/>
      <w:r w:rsidRPr="00E02986">
        <w:rPr>
          <w:color w:val="000000" w:themeColor="text1"/>
        </w:rPr>
        <w:t xml:space="preserve"> 2000 területen a természetvédelmi hatóság engedélye szükséges  a terület helyreállításához és az erdőről, az erdő védelméről és az erdőgazdálkodásról szóló törvény, valamint a fás szárú energetikai ültetvényekről szóló kormányrendelet hatálya alá nem tartozó fa, facsoport, fás legelőn lévő fa telepítéséhez, kivágásához, kivéve a csatorna medrében, az üzemi vízszintnél a nedvesített keresztszelvényben lévő fa, facsoport mederfenntartási céllal történő kivágását.</w:t>
      </w:r>
      <w:r w:rsidRPr="00E02986">
        <w:rPr>
          <w:bCs/>
        </w:rPr>
        <w:t xml:space="preserve"> </w:t>
      </w:r>
    </w:p>
    <w:p w14:paraId="0BF6EDE4" w14:textId="48CBA2D9" w:rsidR="00101E0B" w:rsidRPr="00E02986" w:rsidRDefault="00101E0B" w:rsidP="005140A2">
      <w:pPr>
        <w:shd w:val="clear" w:color="auto" w:fill="FFFFFF"/>
        <w:spacing w:line="300" w:lineRule="exact"/>
        <w:jc w:val="both"/>
        <w:rPr>
          <w:color w:val="000000" w:themeColor="text1"/>
        </w:rPr>
      </w:pPr>
      <w:r w:rsidRPr="00E02986">
        <w:rPr>
          <w:bCs/>
        </w:rPr>
        <w:t>Zala Vármegyei Kormányhivatal Környezetvédelmi, Természetvédelmi és Hulladékgazdálkodási Főosztály illetékes az engedély kiadásában, aki szakhatóságként be</w:t>
      </w:r>
      <w:r w:rsidR="0067016F">
        <w:rPr>
          <w:bCs/>
        </w:rPr>
        <w:t xml:space="preserve">vonja az eljárásba </w:t>
      </w:r>
      <w:r w:rsidRPr="00E02986">
        <w:rPr>
          <w:bCs/>
        </w:rPr>
        <w:t>a Balaton-</w:t>
      </w:r>
      <w:r w:rsidR="00E02986" w:rsidRPr="00E02986">
        <w:rPr>
          <w:bCs/>
        </w:rPr>
        <w:t>F</w:t>
      </w:r>
      <w:r w:rsidRPr="00E02986">
        <w:rPr>
          <w:bCs/>
        </w:rPr>
        <w:t>elvidéki Nemzeti Parkot.</w:t>
      </w:r>
      <w:r w:rsidR="00BE2DA7">
        <w:rPr>
          <w:bCs/>
        </w:rPr>
        <w:t xml:space="preserve"> Az eljárás illetékmentes.</w:t>
      </w:r>
    </w:p>
    <w:p w14:paraId="1B10F103" w14:textId="317CE9E9" w:rsidR="00101E0B" w:rsidRPr="00E02986" w:rsidRDefault="007B3D13" w:rsidP="005140A2">
      <w:pPr>
        <w:spacing w:line="300" w:lineRule="exact"/>
        <w:jc w:val="both"/>
        <w:rPr>
          <w:bCs/>
        </w:rPr>
      </w:pPr>
      <w:bookmarkStart w:id="6" w:name="_Hlk215210934"/>
      <w:r>
        <w:rPr>
          <w:bCs/>
        </w:rPr>
        <w:t>A</w:t>
      </w:r>
      <w:r w:rsidRPr="007B3D13">
        <w:rPr>
          <w:bCs/>
        </w:rPr>
        <w:t xml:space="preserve"> </w:t>
      </w:r>
      <w:r>
        <w:rPr>
          <w:bCs/>
        </w:rPr>
        <w:t xml:space="preserve">Lenti 0601/2 kivett közút és 0601/15 hrsz-ú kivett út </w:t>
      </w:r>
      <w:bookmarkEnd w:id="6"/>
      <w:r>
        <w:rPr>
          <w:bCs/>
        </w:rPr>
        <w:t xml:space="preserve">pontos meghatározására </w:t>
      </w:r>
      <w:r w:rsidR="005E3E3D">
        <w:rPr>
          <w:bCs/>
        </w:rPr>
        <w:t xml:space="preserve">ingatlanrendező </w:t>
      </w:r>
      <w:r>
        <w:rPr>
          <w:bCs/>
        </w:rPr>
        <w:t>földmérő bevonása szükséges, a földmérés munkadíj</w:t>
      </w:r>
      <w:r w:rsidR="005E3E3D">
        <w:rPr>
          <w:bCs/>
        </w:rPr>
        <w:t>ának becsült költsége</w:t>
      </w:r>
      <w:r>
        <w:rPr>
          <w:bCs/>
        </w:rPr>
        <w:t xml:space="preserve"> </w:t>
      </w:r>
      <w:proofErr w:type="gramStart"/>
      <w:r w:rsidR="005E3E3D">
        <w:rPr>
          <w:bCs/>
        </w:rPr>
        <w:t>250.000,-</w:t>
      </w:r>
      <w:proofErr w:type="gramEnd"/>
      <w:r w:rsidR="005E3E3D">
        <w:rPr>
          <w:bCs/>
        </w:rPr>
        <w:t xml:space="preserve"> Ft</w:t>
      </w:r>
      <w:r w:rsidR="001F0989">
        <w:rPr>
          <w:bCs/>
        </w:rPr>
        <w:t>, amely a Kérelmezőt terheli.</w:t>
      </w:r>
    </w:p>
    <w:p w14:paraId="684F0606" w14:textId="470BD96F" w:rsidR="00C56478" w:rsidRDefault="00C56478" w:rsidP="005140A2">
      <w:pPr>
        <w:spacing w:line="300" w:lineRule="exact"/>
        <w:jc w:val="both"/>
        <w:rPr>
          <w:bCs/>
        </w:rPr>
      </w:pPr>
      <w:r>
        <w:rPr>
          <w:bCs/>
        </w:rPr>
        <w:lastRenderedPageBreak/>
        <w:t>Kungli József okleveles erdőmérnök az Önkormányzat megrendelésére 2025. november 22. napján helyszíni vizsgálatot tartott. Ennek során azt tapasztalta, hogy az utak területén lévő faállomány jelentős része nem</w:t>
      </w:r>
      <w:r w:rsidR="000761DD">
        <w:rPr>
          <w:bCs/>
        </w:rPr>
        <w:t xml:space="preserve"> </w:t>
      </w:r>
      <w:r>
        <w:rPr>
          <w:bCs/>
        </w:rPr>
        <w:t xml:space="preserve">éri el a 12 cm mellmagasságot, </w:t>
      </w:r>
      <w:r w:rsidR="00E02986">
        <w:rPr>
          <w:bCs/>
        </w:rPr>
        <w:t>ez</w:t>
      </w:r>
      <w:r w:rsidR="000761DD">
        <w:rPr>
          <w:bCs/>
        </w:rPr>
        <w:t xml:space="preserve"> </w:t>
      </w:r>
      <w:proofErr w:type="spellStart"/>
      <w:r w:rsidR="000761DD">
        <w:rPr>
          <w:bCs/>
        </w:rPr>
        <w:t>aprítékként</w:t>
      </w:r>
      <w:proofErr w:type="spellEnd"/>
      <w:r w:rsidR="000761DD">
        <w:rPr>
          <w:bCs/>
        </w:rPr>
        <w:t xml:space="preserve"> értékesíthető</w:t>
      </w:r>
      <w:r w:rsidR="005E3E3D">
        <w:rPr>
          <w:bCs/>
        </w:rPr>
        <w:t>. V</w:t>
      </w:r>
      <w:r w:rsidR="00E02986">
        <w:rPr>
          <w:bCs/>
        </w:rPr>
        <w:t xml:space="preserve">iszont emellett </w:t>
      </w:r>
      <w:r>
        <w:rPr>
          <w:bCs/>
        </w:rPr>
        <w:t xml:space="preserve">vannak olyan </w:t>
      </w:r>
      <w:proofErr w:type="spellStart"/>
      <w:r>
        <w:rPr>
          <w:bCs/>
        </w:rPr>
        <w:t>egyedek</w:t>
      </w:r>
      <w:proofErr w:type="spellEnd"/>
      <w:r>
        <w:rPr>
          <w:bCs/>
        </w:rPr>
        <w:t xml:space="preserve"> is</w:t>
      </w:r>
      <w:r w:rsidR="00E02986">
        <w:rPr>
          <w:bCs/>
        </w:rPr>
        <w:t>,</w:t>
      </w:r>
      <w:r>
        <w:rPr>
          <w:bCs/>
        </w:rPr>
        <w:t xml:space="preserve"> amelyek </w:t>
      </w:r>
      <w:r w:rsidR="000761DD">
        <w:rPr>
          <w:bCs/>
        </w:rPr>
        <w:t>elérik a 12 cm-t</w:t>
      </w:r>
      <w:r>
        <w:rPr>
          <w:bCs/>
        </w:rPr>
        <w:t xml:space="preserve">, </w:t>
      </w:r>
      <w:r w:rsidR="000761DD">
        <w:rPr>
          <w:bCs/>
        </w:rPr>
        <w:t xml:space="preserve">így vékony tűzifának minősülnek. </w:t>
      </w:r>
      <w:r w:rsidR="00EF1DEE">
        <w:rPr>
          <w:bCs/>
        </w:rPr>
        <w:t xml:space="preserve">A vékony fának minősülő </w:t>
      </w:r>
      <w:proofErr w:type="spellStart"/>
      <w:r w:rsidR="00EF1DEE">
        <w:rPr>
          <w:bCs/>
        </w:rPr>
        <w:t>egyedeket</w:t>
      </w:r>
      <w:proofErr w:type="spellEnd"/>
      <w:r w:rsidR="00EF1DEE">
        <w:rPr>
          <w:bCs/>
        </w:rPr>
        <w:t xml:space="preserve"> </w:t>
      </w:r>
      <w:r w:rsidR="000761DD">
        <w:rPr>
          <w:bCs/>
        </w:rPr>
        <w:t>a szemle</w:t>
      </w:r>
      <w:r w:rsidR="00101E0B">
        <w:rPr>
          <w:bCs/>
        </w:rPr>
        <w:t xml:space="preserve"> </w:t>
      </w:r>
      <w:r w:rsidR="000761DD">
        <w:rPr>
          <w:bCs/>
        </w:rPr>
        <w:t>során meg</w:t>
      </w:r>
      <w:r>
        <w:rPr>
          <w:bCs/>
        </w:rPr>
        <w:t>jelölte és külön fatömeg felvétellel határozta meg az értéküket.</w:t>
      </w:r>
      <w:r w:rsidRPr="00C56478">
        <w:rPr>
          <w:bCs/>
        </w:rPr>
        <w:t xml:space="preserve"> </w:t>
      </w:r>
      <w:r>
        <w:rPr>
          <w:bCs/>
        </w:rPr>
        <w:t>A területen tölgyes (kocsányos tölgy, cser tölgy és mocsártölgy), egyéb kemény lombos fa (magas kőris, mezei juhar</w:t>
      </w:r>
      <w:r w:rsidR="00101E0B">
        <w:rPr>
          <w:bCs/>
        </w:rPr>
        <w:t>, zöld juhar és mezei szil</w:t>
      </w:r>
      <w:r>
        <w:rPr>
          <w:bCs/>
        </w:rPr>
        <w:t xml:space="preserve">), továbbá a </w:t>
      </w:r>
      <w:r w:rsidR="00934C00">
        <w:rPr>
          <w:bCs/>
        </w:rPr>
        <w:t>l</w:t>
      </w:r>
      <w:r>
        <w:rPr>
          <w:bCs/>
        </w:rPr>
        <w:t>ágylombozatú fehér fűz volt megtalálható.</w:t>
      </w:r>
    </w:p>
    <w:p w14:paraId="70238BB5" w14:textId="44E43C39" w:rsidR="00934C00" w:rsidRDefault="00C56478" w:rsidP="005140A2">
      <w:pPr>
        <w:spacing w:line="300" w:lineRule="exact"/>
        <w:jc w:val="both"/>
        <w:rPr>
          <w:bCs/>
        </w:rPr>
      </w:pPr>
      <w:r>
        <w:rPr>
          <w:bCs/>
        </w:rPr>
        <w:t>A szakértői vélemény alapján a</w:t>
      </w:r>
      <w:r w:rsidR="00101E0B">
        <w:rPr>
          <w:bCs/>
        </w:rPr>
        <w:t xml:space="preserve"> területen található</w:t>
      </w:r>
      <w:r>
        <w:rPr>
          <w:bCs/>
        </w:rPr>
        <w:t xml:space="preserve"> lágylombos </w:t>
      </w:r>
      <w:proofErr w:type="spellStart"/>
      <w:r>
        <w:rPr>
          <w:bCs/>
        </w:rPr>
        <w:t>apríték</w:t>
      </w:r>
      <w:proofErr w:type="spellEnd"/>
      <w:r>
        <w:rPr>
          <w:bCs/>
        </w:rPr>
        <w:t xml:space="preserve"> alapanyag </w:t>
      </w:r>
      <w:r w:rsidR="00934C00">
        <w:rPr>
          <w:bCs/>
        </w:rPr>
        <w:t xml:space="preserve">ára kamionnal megközelíthető út mellett </w:t>
      </w:r>
      <w:proofErr w:type="gramStart"/>
      <w:r w:rsidR="00934C00">
        <w:rPr>
          <w:bCs/>
        </w:rPr>
        <w:t>317.500,-</w:t>
      </w:r>
      <w:proofErr w:type="gramEnd"/>
      <w:r w:rsidR="00934C00">
        <w:rPr>
          <w:bCs/>
        </w:rPr>
        <w:t>Ft, ez megegyezik a terület fától gallytól történő megtisztításának költségével, amely tartalmazza a tőtől való elválasztást</w:t>
      </w:r>
      <w:r w:rsidR="00EF1DEE">
        <w:rPr>
          <w:bCs/>
        </w:rPr>
        <w:t xml:space="preserve"> az út mellé történő kihordást is.</w:t>
      </w:r>
      <w:r w:rsidR="00934C00">
        <w:rPr>
          <w:bCs/>
        </w:rPr>
        <w:t xml:space="preserve"> A területen található</w:t>
      </w:r>
      <w:r w:rsidR="00101E0B">
        <w:rPr>
          <w:bCs/>
        </w:rPr>
        <w:t xml:space="preserve"> </w:t>
      </w:r>
      <w:proofErr w:type="spellStart"/>
      <w:r w:rsidR="00101E0B">
        <w:rPr>
          <w:bCs/>
        </w:rPr>
        <w:t>apríték</w:t>
      </w:r>
      <w:proofErr w:type="spellEnd"/>
      <w:r w:rsidR="00101E0B">
        <w:rPr>
          <w:bCs/>
        </w:rPr>
        <w:t xml:space="preserve"> alapanyagul szolgáló</w:t>
      </w:r>
      <w:r w:rsidR="00934C00">
        <w:rPr>
          <w:bCs/>
        </w:rPr>
        <w:t xml:space="preserve"> fás szárú vegetáció értéke bruttó 0</w:t>
      </w:r>
      <w:r w:rsidR="00101E0B">
        <w:rPr>
          <w:bCs/>
        </w:rPr>
        <w:t>,-</w:t>
      </w:r>
      <w:r w:rsidR="00EF1DEE">
        <w:rPr>
          <w:bCs/>
        </w:rPr>
        <w:t>F</w:t>
      </w:r>
      <w:r w:rsidR="00934C00">
        <w:rPr>
          <w:bCs/>
        </w:rPr>
        <w:t>t.</w:t>
      </w:r>
      <w:r w:rsidR="00101E0B">
        <w:rPr>
          <w:bCs/>
        </w:rPr>
        <w:t xml:space="preserve"> </w:t>
      </w:r>
      <w:r w:rsidR="00934C00">
        <w:rPr>
          <w:bCs/>
        </w:rPr>
        <w:t xml:space="preserve">A </w:t>
      </w:r>
      <w:r w:rsidR="00101E0B">
        <w:rPr>
          <w:bCs/>
        </w:rPr>
        <w:t xml:space="preserve">felmérés alapján a </w:t>
      </w:r>
      <w:r w:rsidR="00934C00">
        <w:rPr>
          <w:bCs/>
        </w:rPr>
        <w:t>két ingatlan</w:t>
      </w:r>
      <w:r w:rsidR="00101E0B">
        <w:rPr>
          <w:bCs/>
        </w:rPr>
        <w:t xml:space="preserve"> területén</w:t>
      </w:r>
      <w:r w:rsidR="00934C00">
        <w:rPr>
          <w:bCs/>
        </w:rPr>
        <w:t xml:space="preserve"> bruttó 12 m</w:t>
      </w:r>
      <w:r w:rsidR="00934C00" w:rsidRPr="00934C00">
        <w:rPr>
          <w:bCs/>
          <w:vertAlign w:val="superscript"/>
        </w:rPr>
        <w:t>3</w:t>
      </w:r>
      <w:r w:rsidR="00934C00">
        <w:rPr>
          <w:bCs/>
        </w:rPr>
        <w:t xml:space="preserve"> </w:t>
      </w:r>
      <w:r w:rsidR="00101E0B">
        <w:rPr>
          <w:bCs/>
        </w:rPr>
        <w:t xml:space="preserve">vékony </w:t>
      </w:r>
      <w:r w:rsidR="00934C00">
        <w:rPr>
          <w:bCs/>
        </w:rPr>
        <w:t xml:space="preserve">tűzifa található, mivel ezek alacsony </w:t>
      </w:r>
      <w:r w:rsidR="00101E0B">
        <w:rPr>
          <w:bCs/>
        </w:rPr>
        <w:t xml:space="preserve">és vékony </w:t>
      </w:r>
      <w:r w:rsidR="00934C00">
        <w:rPr>
          <w:bCs/>
        </w:rPr>
        <w:t>fák ezért 50%-kos bruttósítással, vagyis 6 m</w:t>
      </w:r>
      <w:r w:rsidR="00934C00" w:rsidRPr="00934C00">
        <w:rPr>
          <w:bCs/>
          <w:vertAlign w:val="superscript"/>
        </w:rPr>
        <w:t>3</w:t>
      </w:r>
      <w:r w:rsidR="00934C00">
        <w:rPr>
          <w:bCs/>
        </w:rPr>
        <w:t xml:space="preserve">-rel számolt az értékbecslő. </w:t>
      </w:r>
      <w:r w:rsidR="005E3E3D">
        <w:rPr>
          <w:bCs/>
        </w:rPr>
        <w:t>Í</w:t>
      </w:r>
      <w:r w:rsidR="00934C00">
        <w:rPr>
          <w:bCs/>
        </w:rPr>
        <w:t xml:space="preserve">gy a tölgyek kemény lombú fák és fehér fűzek értéke </w:t>
      </w:r>
      <w:r w:rsidR="00101E0B">
        <w:rPr>
          <w:bCs/>
        </w:rPr>
        <w:t xml:space="preserve">vékony </w:t>
      </w:r>
      <w:r w:rsidR="00934C00">
        <w:rPr>
          <w:bCs/>
        </w:rPr>
        <w:t xml:space="preserve">tűzifa áron átszámolva </w:t>
      </w:r>
      <w:proofErr w:type="gramStart"/>
      <w:r w:rsidR="00934C00">
        <w:rPr>
          <w:bCs/>
        </w:rPr>
        <w:t>92.590,-</w:t>
      </w:r>
      <w:proofErr w:type="gramEnd"/>
      <w:r w:rsidR="00934C00">
        <w:rPr>
          <w:bCs/>
        </w:rPr>
        <w:t>Ft</w:t>
      </w:r>
      <w:r w:rsidR="00101E0B">
        <w:rPr>
          <w:bCs/>
        </w:rPr>
        <w:t>. A területen található vékony tűzifa kitermelésének</w:t>
      </w:r>
      <w:r w:rsidR="00417D62">
        <w:rPr>
          <w:bCs/>
        </w:rPr>
        <w:t xml:space="preserve"> becsült</w:t>
      </w:r>
      <w:r w:rsidR="00101E0B">
        <w:rPr>
          <w:bCs/>
        </w:rPr>
        <w:t xml:space="preserve"> </w:t>
      </w:r>
      <w:r w:rsidR="00934C00">
        <w:rPr>
          <w:bCs/>
        </w:rPr>
        <w:t>díj</w:t>
      </w:r>
      <w:r w:rsidR="00101E0B">
        <w:rPr>
          <w:bCs/>
        </w:rPr>
        <w:t>a</w:t>
      </w:r>
      <w:r w:rsidR="00934C00">
        <w:rPr>
          <w:bCs/>
        </w:rPr>
        <w:t xml:space="preserve"> </w:t>
      </w:r>
      <w:proofErr w:type="gramStart"/>
      <w:r w:rsidR="00934C00">
        <w:rPr>
          <w:bCs/>
        </w:rPr>
        <w:t>54.000,-</w:t>
      </w:r>
      <w:proofErr w:type="gramEnd"/>
      <w:r w:rsidR="00934C00">
        <w:rPr>
          <w:bCs/>
        </w:rPr>
        <w:t xml:space="preserve"> Ft.</w:t>
      </w:r>
      <w:r w:rsidR="00417D62">
        <w:rPr>
          <w:bCs/>
        </w:rPr>
        <w:t xml:space="preserve"> </w:t>
      </w:r>
      <w:r w:rsidR="00934C00">
        <w:rPr>
          <w:bCs/>
        </w:rPr>
        <w:t xml:space="preserve">A fás szárú vegetáció értékét az érintett ingatlanokon összesen </w:t>
      </w:r>
      <w:bookmarkStart w:id="7" w:name="_Hlk214978760"/>
      <w:r w:rsidR="00934C00">
        <w:rPr>
          <w:bCs/>
        </w:rPr>
        <w:t xml:space="preserve">bruttó </w:t>
      </w:r>
      <w:proofErr w:type="gramStart"/>
      <w:r w:rsidR="00934C00">
        <w:rPr>
          <w:bCs/>
        </w:rPr>
        <w:t>3</w:t>
      </w:r>
      <w:r w:rsidR="00EF1DEE">
        <w:rPr>
          <w:bCs/>
        </w:rPr>
        <w:t>8</w:t>
      </w:r>
      <w:r w:rsidR="00934C00">
        <w:rPr>
          <w:bCs/>
        </w:rPr>
        <w:t>.590,-</w:t>
      </w:r>
      <w:bookmarkEnd w:id="7"/>
      <w:proofErr w:type="gramEnd"/>
      <w:r w:rsidR="00934C00">
        <w:rPr>
          <w:bCs/>
        </w:rPr>
        <w:t>Ft</w:t>
      </w:r>
      <w:r w:rsidR="00101E0B">
        <w:rPr>
          <w:bCs/>
        </w:rPr>
        <w:t xml:space="preserve"> összegben</w:t>
      </w:r>
      <w:r w:rsidR="00934C00">
        <w:rPr>
          <w:bCs/>
        </w:rPr>
        <w:t xml:space="preserve"> állapította meg</w:t>
      </w:r>
      <w:r w:rsidR="00101E0B">
        <w:rPr>
          <w:bCs/>
        </w:rPr>
        <w:t xml:space="preserve"> a szakértői vélemény</w:t>
      </w:r>
      <w:r w:rsidR="00934C00">
        <w:rPr>
          <w:bCs/>
        </w:rPr>
        <w:t>.</w:t>
      </w:r>
    </w:p>
    <w:p w14:paraId="10078CC7" w14:textId="72E89E4A" w:rsidR="00934C00" w:rsidRDefault="00934C00" w:rsidP="005140A2">
      <w:pPr>
        <w:spacing w:line="300" w:lineRule="exact"/>
        <w:jc w:val="both"/>
        <w:rPr>
          <w:bCs/>
        </w:rPr>
      </w:pPr>
      <w:r>
        <w:rPr>
          <w:bCs/>
        </w:rPr>
        <w:t xml:space="preserve">  </w:t>
      </w:r>
    </w:p>
    <w:p w14:paraId="28A49D01" w14:textId="140EE4C7" w:rsidR="00563B23" w:rsidRDefault="00E0621B" w:rsidP="005140A2">
      <w:pPr>
        <w:spacing w:line="300" w:lineRule="exact"/>
        <w:jc w:val="both"/>
        <w:rPr>
          <w:bCs/>
        </w:rPr>
      </w:pPr>
      <w:r>
        <w:rPr>
          <w:bCs/>
        </w:rPr>
        <w:t>Lenti Városgazdálkodási Kft. Lenti, Petőfi u. 32. szám alatti székhelyű gazdasági társaság</w:t>
      </w:r>
      <w:r w:rsidRPr="00E0621B">
        <w:rPr>
          <w:bCs/>
        </w:rPr>
        <w:t xml:space="preserve"> </w:t>
      </w:r>
      <w:r w:rsidR="00417D62">
        <w:rPr>
          <w:bCs/>
        </w:rPr>
        <w:t xml:space="preserve">az Önkormányzat </w:t>
      </w:r>
      <w:r>
        <w:rPr>
          <w:bCs/>
        </w:rPr>
        <w:t>megkeresés</w:t>
      </w:r>
      <w:r w:rsidR="00417D62">
        <w:rPr>
          <w:bCs/>
        </w:rPr>
        <w:t>ére</w:t>
      </w:r>
      <w:r>
        <w:rPr>
          <w:bCs/>
        </w:rPr>
        <w:t xml:space="preserve"> indikatív ajánlat</w:t>
      </w:r>
      <w:r w:rsidR="0067016F">
        <w:rPr>
          <w:bCs/>
        </w:rPr>
        <w:t>ot</w:t>
      </w:r>
      <w:r>
        <w:rPr>
          <w:bCs/>
        </w:rPr>
        <w:t xml:space="preserve"> adott a Lenti 0601/2 kivett közút és 0601/15 hrsz-ú kivett út tisztítási és </w:t>
      </w:r>
      <w:proofErr w:type="spellStart"/>
      <w:r>
        <w:rPr>
          <w:bCs/>
        </w:rPr>
        <w:t>bokrozási</w:t>
      </w:r>
      <w:proofErr w:type="spellEnd"/>
      <w:r>
        <w:rPr>
          <w:bCs/>
        </w:rPr>
        <w:t xml:space="preserve"> feladatainak elvégzésére, </w:t>
      </w:r>
      <w:r w:rsidR="00417D62">
        <w:rPr>
          <w:bCs/>
        </w:rPr>
        <w:t>az ajánlat a munka bruttó értéket</w:t>
      </w:r>
      <w:r>
        <w:rPr>
          <w:bCs/>
        </w:rPr>
        <w:t xml:space="preserve"> </w:t>
      </w:r>
      <w:proofErr w:type="gramStart"/>
      <w:r>
        <w:rPr>
          <w:bCs/>
        </w:rPr>
        <w:t>711.200,-</w:t>
      </w:r>
      <w:proofErr w:type="gramEnd"/>
      <w:r>
        <w:rPr>
          <w:bCs/>
        </w:rPr>
        <w:t>Ft összegben állapította meg.</w:t>
      </w:r>
    </w:p>
    <w:p w14:paraId="68107149" w14:textId="77777777" w:rsidR="00E0621B" w:rsidRDefault="00E0621B" w:rsidP="005140A2">
      <w:pPr>
        <w:spacing w:line="300" w:lineRule="exact"/>
        <w:jc w:val="both"/>
        <w:rPr>
          <w:bCs/>
        </w:rPr>
      </w:pPr>
    </w:p>
    <w:p w14:paraId="70468973" w14:textId="640E20DB" w:rsidR="00563B23" w:rsidRDefault="00563B23" w:rsidP="005140A2">
      <w:pPr>
        <w:spacing w:line="300" w:lineRule="exact"/>
        <w:jc w:val="both"/>
        <w:rPr>
          <w:bCs/>
        </w:rPr>
      </w:pPr>
      <w:r>
        <w:rPr>
          <w:bCs/>
        </w:rPr>
        <w:t>A szakértői vélemény</w:t>
      </w:r>
      <w:r w:rsidR="00E0142D">
        <w:rPr>
          <w:bCs/>
        </w:rPr>
        <w:t>,</w:t>
      </w:r>
      <w:r>
        <w:rPr>
          <w:bCs/>
        </w:rPr>
        <w:t xml:space="preserve"> </w:t>
      </w:r>
      <w:r w:rsidR="00E0142D">
        <w:rPr>
          <w:bCs/>
        </w:rPr>
        <w:t xml:space="preserve">valamint az indikatív árajánlat </w:t>
      </w:r>
      <w:r>
        <w:rPr>
          <w:bCs/>
        </w:rPr>
        <w:t>alapján az Önkormányzat kiadásai és bevételei az alábbiak szerint alakuln</w:t>
      </w:r>
      <w:r w:rsidR="00E0142D">
        <w:rPr>
          <w:bCs/>
        </w:rPr>
        <w:t>ának abban az esetben, ha maga végeztetné el a feladatot</w:t>
      </w:r>
      <w:r>
        <w:rPr>
          <w:bCs/>
        </w:rPr>
        <w:t>:</w:t>
      </w:r>
    </w:p>
    <w:tbl>
      <w:tblPr>
        <w:tblStyle w:val="Rcsostblzat"/>
        <w:tblW w:w="9209" w:type="dxa"/>
        <w:tblLook w:val="04A0" w:firstRow="1" w:lastRow="0" w:firstColumn="1" w:lastColumn="0" w:noHBand="0" w:noVBand="1"/>
      </w:tblPr>
      <w:tblGrid>
        <w:gridCol w:w="1980"/>
        <w:gridCol w:w="3118"/>
        <w:gridCol w:w="2268"/>
        <w:gridCol w:w="1843"/>
      </w:tblGrid>
      <w:tr w:rsidR="006C5512" w14:paraId="53FCBC52" w14:textId="11355DFA" w:rsidTr="006C5512">
        <w:tc>
          <w:tcPr>
            <w:tcW w:w="1980" w:type="dxa"/>
          </w:tcPr>
          <w:p w14:paraId="0607232D" w14:textId="300EB86C" w:rsidR="006C5512" w:rsidRDefault="006C5512" w:rsidP="005140A2">
            <w:pPr>
              <w:spacing w:line="300" w:lineRule="exact"/>
              <w:jc w:val="both"/>
              <w:rPr>
                <w:bCs/>
              </w:rPr>
            </w:pPr>
          </w:p>
        </w:tc>
        <w:tc>
          <w:tcPr>
            <w:tcW w:w="3118" w:type="dxa"/>
          </w:tcPr>
          <w:p w14:paraId="464E5C72" w14:textId="77777777" w:rsidR="006C5512" w:rsidRDefault="006C5512" w:rsidP="005140A2">
            <w:pPr>
              <w:spacing w:line="300" w:lineRule="exact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7D0F17D7" w14:textId="2764FE9B" w:rsidR="006C5512" w:rsidRDefault="006C5512" w:rsidP="006C5512">
            <w:pPr>
              <w:spacing w:line="300" w:lineRule="exact"/>
              <w:jc w:val="center"/>
              <w:rPr>
                <w:bCs/>
              </w:rPr>
            </w:pPr>
            <w:r>
              <w:rPr>
                <w:bCs/>
              </w:rPr>
              <w:t>Kiadás</w:t>
            </w:r>
          </w:p>
          <w:p w14:paraId="5ADD242D" w14:textId="16A15534" w:rsidR="006C5512" w:rsidRDefault="006C5512" w:rsidP="006C5512">
            <w:pPr>
              <w:spacing w:line="300" w:lineRule="exact"/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70C1C057" w14:textId="70E2BA54" w:rsidR="006C5512" w:rsidRDefault="006C5512" w:rsidP="006C5512">
            <w:pPr>
              <w:spacing w:line="300" w:lineRule="exact"/>
              <w:jc w:val="center"/>
              <w:rPr>
                <w:bCs/>
              </w:rPr>
            </w:pPr>
            <w:r>
              <w:rPr>
                <w:bCs/>
              </w:rPr>
              <w:t>Bevétel</w:t>
            </w:r>
          </w:p>
        </w:tc>
      </w:tr>
      <w:tr w:rsidR="006C5512" w14:paraId="4A7C3B8D" w14:textId="3BF3E713" w:rsidTr="006C5512">
        <w:tc>
          <w:tcPr>
            <w:tcW w:w="1980" w:type="dxa"/>
            <w:vMerge w:val="restart"/>
          </w:tcPr>
          <w:p w14:paraId="21D1733A" w14:textId="1B0356BE" w:rsidR="006C5512" w:rsidRDefault="006C5512" w:rsidP="006C5512">
            <w:pPr>
              <w:spacing w:line="300" w:lineRule="exact"/>
              <w:rPr>
                <w:bCs/>
              </w:rPr>
            </w:pPr>
            <w:r>
              <w:rPr>
                <w:bCs/>
              </w:rPr>
              <w:t xml:space="preserve">A terület rendbetételéhez (cserjéktől és fától történő </w:t>
            </w:r>
            <w:proofErr w:type="gramStart"/>
            <w:r>
              <w:rPr>
                <w:bCs/>
              </w:rPr>
              <w:t>megtisztításához)  kapcsolódó</w:t>
            </w:r>
            <w:proofErr w:type="gramEnd"/>
            <w:r>
              <w:rPr>
                <w:bCs/>
              </w:rPr>
              <w:t xml:space="preserve"> kiadások és bevételek</w:t>
            </w:r>
          </w:p>
        </w:tc>
        <w:tc>
          <w:tcPr>
            <w:tcW w:w="3118" w:type="dxa"/>
          </w:tcPr>
          <w:p w14:paraId="162DB1F2" w14:textId="3E200585" w:rsidR="006C5512" w:rsidRDefault="006C5512" w:rsidP="006C5512">
            <w:pPr>
              <w:spacing w:line="300" w:lineRule="exact"/>
              <w:rPr>
                <w:bCs/>
              </w:rPr>
            </w:pPr>
            <w:r>
              <w:rPr>
                <w:bCs/>
              </w:rPr>
              <w:t xml:space="preserve">lágylombos </w:t>
            </w:r>
            <w:proofErr w:type="spellStart"/>
            <w:r>
              <w:rPr>
                <w:bCs/>
              </w:rPr>
              <w:t>apríték</w:t>
            </w:r>
            <w:proofErr w:type="spellEnd"/>
            <w:r>
              <w:rPr>
                <w:bCs/>
              </w:rPr>
              <w:t xml:space="preserve"> alapanyag ára</w:t>
            </w:r>
          </w:p>
        </w:tc>
        <w:tc>
          <w:tcPr>
            <w:tcW w:w="2268" w:type="dxa"/>
          </w:tcPr>
          <w:p w14:paraId="2E98D039" w14:textId="77777777" w:rsidR="006C5512" w:rsidRDefault="006C5512" w:rsidP="006C5512">
            <w:pPr>
              <w:spacing w:line="300" w:lineRule="exact"/>
              <w:rPr>
                <w:bCs/>
              </w:rPr>
            </w:pPr>
          </w:p>
          <w:p w14:paraId="7B3E3EF3" w14:textId="473D4FDD" w:rsidR="006C5512" w:rsidRDefault="006C5512" w:rsidP="006C5512">
            <w:pPr>
              <w:spacing w:line="300" w:lineRule="exact"/>
              <w:rPr>
                <w:bCs/>
              </w:rPr>
            </w:pPr>
          </w:p>
        </w:tc>
        <w:tc>
          <w:tcPr>
            <w:tcW w:w="1843" w:type="dxa"/>
          </w:tcPr>
          <w:p w14:paraId="1E01EA0A" w14:textId="77668688" w:rsidR="006C5512" w:rsidRDefault="006C5512" w:rsidP="006C5512">
            <w:pPr>
              <w:spacing w:line="300" w:lineRule="exact"/>
              <w:rPr>
                <w:bCs/>
              </w:rPr>
            </w:pPr>
            <w:proofErr w:type="gramStart"/>
            <w:r>
              <w:rPr>
                <w:bCs/>
              </w:rPr>
              <w:t>317.500,-</w:t>
            </w:r>
            <w:proofErr w:type="gramEnd"/>
            <w:r>
              <w:rPr>
                <w:bCs/>
              </w:rPr>
              <w:t>Ft</w:t>
            </w:r>
          </w:p>
        </w:tc>
      </w:tr>
      <w:tr w:rsidR="006C5512" w14:paraId="4F104D0E" w14:textId="3DB6BD57" w:rsidTr="006C5512">
        <w:tc>
          <w:tcPr>
            <w:tcW w:w="1980" w:type="dxa"/>
            <w:vMerge/>
          </w:tcPr>
          <w:p w14:paraId="4E8A845E" w14:textId="77777777" w:rsidR="006C5512" w:rsidRDefault="006C5512" w:rsidP="00563B23">
            <w:pPr>
              <w:spacing w:line="300" w:lineRule="exact"/>
              <w:jc w:val="both"/>
              <w:rPr>
                <w:bCs/>
              </w:rPr>
            </w:pPr>
          </w:p>
        </w:tc>
        <w:tc>
          <w:tcPr>
            <w:tcW w:w="3118" w:type="dxa"/>
          </w:tcPr>
          <w:p w14:paraId="3304F1DA" w14:textId="364E7D7C" w:rsidR="006C5512" w:rsidRDefault="006C5512" w:rsidP="00E0142D">
            <w:pPr>
              <w:spacing w:line="300" w:lineRule="exact"/>
              <w:jc w:val="both"/>
              <w:rPr>
                <w:bCs/>
              </w:rPr>
            </w:pPr>
            <w:r>
              <w:rPr>
                <w:bCs/>
              </w:rPr>
              <w:t>a területen található 6 m</w:t>
            </w:r>
            <w:r w:rsidRPr="00CD046D">
              <w:rPr>
                <w:bCs/>
                <w:vertAlign w:val="superscript"/>
              </w:rPr>
              <w:t>3</w:t>
            </w:r>
            <w:r w:rsidRPr="00E0142D">
              <w:rPr>
                <w:bCs/>
                <w:vertAlign w:val="superscript"/>
              </w:rPr>
              <w:t xml:space="preserve"> </w:t>
            </w:r>
            <w:r>
              <w:rPr>
                <w:bCs/>
              </w:rPr>
              <w:t xml:space="preserve">vékony tűzifa ára </w:t>
            </w:r>
          </w:p>
        </w:tc>
        <w:tc>
          <w:tcPr>
            <w:tcW w:w="2268" w:type="dxa"/>
          </w:tcPr>
          <w:p w14:paraId="5FBEFAA8" w14:textId="72AED9BF" w:rsidR="006C5512" w:rsidRDefault="006C5512" w:rsidP="006C5512">
            <w:pPr>
              <w:spacing w:line="300" w:lineRule="exact"/>
              <w:rPr>
                <w:bCs/>
              </w:rPr>
            </w:pPr>
          </w:p>
        </w:tc>
        <w:tc>
          <w:tcPr>
            <w:tcW w:w="1843" w:type="dxa"/>
          </w:tcPr>
          <w:p w14:paraId="3CA2DD4B" w14:textId="082E685E" w:rsidR="006C5512" w:rsidRDefault="006C5512" w:rsidP="006C5512">
            <w:pPr>
              <w:spacing w:line="300" w:lineRule="exact"/>
              <w:rPr>
                <w:bCs/>
              </w:rPr>
            </w:pPr>
            <w:proofErr w:type="gramStart"/>
            <w:r>
              <w:rPr>
                <w:bCs/>
              </w:rPr>
              <w:t>92.590,-</w:t>
            </w:r>
            <w:proofErr w:type="gramEnd"/>
            <w:r>
              <w:rPr>
                <w:bCs/>
              </w:rPr>
              <w:t>Ft</w:t>
            </w:r>
          </w:p>
        </w:tc>
      </w:tr>
      <w:tr w:rsidR="006C5512" w14:paraId="694D5705" w14:textId="29CDDF06" w:rsidTr="006C5512">
        <w:trPr>
          <w:trHeight w:val="1119"/>
        </w:trPr>
        <w:tc>
          <w:tcPr>
            <w:tcW w:w="1980" w:type="dxa"/>
            <w:vMerge/>
          </w:tcPr>
          <w:p w14:paraId="480609E8" w14:textId="77777777" w:rsidR="006C5512" w:rsidRDefault="006C5512" w:rsidP="00563B23">
            <w:pPr>
              <w:spacing w:line="300" w:lineRule="exact"/>
              <w:jc w:val="both"/>
              <w:rPr>
                <w:bCs/>
              </w:rPr>
            </w:pPr>
          </w:p>
        </w:tc>
        <w:tc>
          <w:tcPr>
            <w:tcW w:w="3118" w:type="dxa"/>
          </w:tcPr>
          <w:p w14:paraId="2AB6D8B5" w14:textId="27C23912" w:rsidR="006C5512" w:rsidRDefault="006C5512" w:rsidP="00866D7B">
            <w:pPr>
              <w:spacing w:line="300" w:lineRule="exact"/>
              <w:rPr>
                <w:bCs/>
              </w:rPr>
            </w:pPr>
            <w:r>
              <w:rPr>
                <w:bCs/>
              </w:rPr>
              <w:t>cserjeirtási és tűzifa kivágási munkálatok költsége az indikatív ajánlat alapján</w:t>
            </w:r>
          </w:p>
        </w:tc>
        <w:tc>
          <w:tcPr>
            <w:tcW w:w="2268" w:type="dxa"/>
          </w:tcPr>
          <w:p w14:paraId="43A45FE9" w14:textId="36621E04" w:rsidR="006C5512" w:rsidRDefault="006C5512" w:rsidP="006C5512">
            <w:pPr>
              <w:spacing w:line="300" w:lineRule="exact"/>
              <w:rPr>
                <w:bCs/>
              </w:rPr>
            </w:pPr>
            <w:proofErr w:type="gramStart"/>
            <w:r>
              <w:rPr>
                <w:bCs/>
              </w:rPr>
              <w:t>711.200,-</w:t>
            </w:r>
            <w:proofErr w:type="gramEnd"/>
            <w:r>
              <w:rPr>
                <w:bCs/>
              </w:rPr>
              <w:t>Ft</w:t>
            </w:r>
          </w:p>
        </w:tc>
        <w:tc>
          <w:tcPr>
            <w:tcW w:w="1843" w:type="dxa"/>
          </w:tcPr>
          <w:p w14:paraId="1400446A" w14:textId="568E4F29" w:rsidR="006C5512" w:rsidRDefault="006C5512" w:rsidP="006C5512">
            <w:pPr>
              <w:spacing w:line="300" w:lineRule="exact"/>
              <w:rPr>
                <w:bCs/>
              </w:rPr>
            </w:pPr>
          </w:p>
        </w:tc>
      </w:tr>
      <w:tr w:rsidR="006C5512" w14:paraId="74A2484A" w14:textId="262D5E08" w:rsidTr="006C5512">
        <w:tc>
          <w:tcPr>
            <w:tcW w:w="1980" w:type="dxa"/>
          </w:tcPr>
          <w:p w14:paraId="1B0579B9" w14:textId="118CCF6C" w:rsidR="006C5512" w:rsidRDefault="006C5512" w:rsidP="005140A2">
            <w:pPr>
              <w:spacing w:line="300" w:lineRule="exact"/>
              <w:jc w:val="both"/>
              <w:rPr>
                <w:bCs/>
              </w:rPr>
            </w:pPr>
            <w:r>
              <w:rPr>
                <w:bCs/>
              </w:rPr>
              <w:t>Egyéb költségek</w:t>
            </w:r>
          </w:p>
        </w:tc>
        <w:tc>
          <w:tcPr>
            <w:tcW w:w="3118" w:type="dxa"/>
          </w:tcPr>
          <w:p w14:paraId="76EE2D0C" w14:textId="1FB70E79" w:rsidR="006C5512" w:rsidRDefault="006C5512" w:rsidP="005140A2">
            <w:pPr>
              <w:spacing w:line="300" w:lineRule="exact"/>
              <w:jc w:val="both"/>
              <w:rPr>
                <w:bCs/>
              </w:rPr>
            </w:pPr>
            <w:r>
              <w:rPr>
                <w:bCs/>
              </w:rPr>
              <w:t>Értékbecslés díja:</w:t>
            </w:r>
          </w:p>
        </w:tc>
        <w:tc>
          <w:tcPr>
            <w:tcW w:w="2268" w:type="dxa"/>
          </w:tcPr>
          <w:p w14:paraId="1E31252E" w14:textId="77777777" w:rsidR="006C5512" w:rsidRDefault="006C5512" w:rsidP="006C5512">
            <w:pPr>
              <w:spacing w:line="300" w:lineRule="exact"/>
              <w:rPr>
                <w:bCs/>
              </w:rPr>
            </w:pPr>
            <w:proofErr w:type="gramStart"/>
            <w:r>
              <w:rPr>
                <w:bCs/>
              </w:rPr>
              <w:t>80.000,-</w:t>
            </w:r>
            <w:proofErr w:type="gramEnd"/>
            <w:r>
              <w:rPr>
                <w:bCs/>
              </w:rPr>
              <w:t>Ft</w:t>
            </w:r>
          </w:p>
          <w:p w14:paraId="3C1B7E75" w14:textId="7532BBF8" w:rsidR="006C5512" w:rsidRDefault="006C5512" w:rsidP="006C5512">
            <w:pPr>
              <w:spacing w:line="300" w:lineRule="exact"/>
              <w:rPr>
                <w:bCs/>
              </w:rPr>
            </w:pPr>
          </w:p>
        </w:tc>
        <w:tc>
          <w:tcPr>
            <w:tcW w:w="1843" w:type="dxa"/>
          </w:tcPr>
          <w:p w14:paraId="05CF1697" w14:textId="77777777" w:rsidR="006C5512" w:rsidRDefault="006C5512" w:rsidP="006C5512">
            <w:pPr>
              <w:spacing w:line="300" w:lineRule="exact"/>
              <w:rPr>
                <w:bCs/>
              </w:rPr>
            </w:pPr>
          </w:p>
        </w:tc>
      </w:tr>
      <w:tr w:rsidR="006C5512" w14:paraId="6784FAF8" w14:textId="6A6AF95D" w:rsidTr="006C5512">
        <w:tc>
          <w:tcPr>
            <w:tcW w:w="1980" w:type="dxa"/>
          </w:tcPr>
          <w:p w14:paraId="46B50954" w14:textId="77777777" w:rsidR="006C5512" w:rsidRPr="006C5512" w:rsidRDefault="006C5512" w:rsidP="005140A2">
            <w:pPr>
              <w:spacing w:line="300" w:lineRule="exact"/>
              <w:jc w:val="both"/>
              <w:rPr>
                <w:b/>
              </w:rPr>
            </w:pPr>
            <w:r w:rsidRPr="006C5512">
              <w:rPr>
                <w:b/>
              </w:rPr>
              <w:t>Összesen</w:t>
            </w:r>
          </w:p>
          <w:p w14:paraId="3157943C" w14:textId="552EF3CE" w:rsidR="006C5512" w:rsidRDefault="006C5512" w:rsidP="005140A2">
            <w:pPr>
              <w:spacing w:line="300" w:lineRule="exact"/>
              <w:jc w:val="both"/>
              <w:rPr>
                <w:bCs/>
              </w:rPr>
            </w:pPr>
          </w:p>
        </w:tc>
        <w:tc>
          <w:tcPr>
            <w:tcW w:w="3118" w:type="dxa"/>
          </w:tcPr>
          <w:p w14:paraId="07997652" w14:textId="77777777" w:rsidR="006C5512" w:rsidRDefault="006C5512" w:rsidP="005140A2">
            <w:pPr>
              <w:spacing w:line="300" w:lineRule="exact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07DE8DDA" w14:textId="77F3D6E9" w:rsidR="006C5512" w:rsidRPr="00E0142D" w:rsidRDefault="006C5512" w:rsidP="006C5512">
            <w:pPr>
              <w:spacing w:line="300" w:lineRule="exact"/>
              <w:rPr>
                <w:b/>
              </w:rPr>
            </w:pPr>
            <w:proofErr w:type="gramStart"/>
            <w:r>
              <w:rPr>
                <w:b/>
              </w:rPr>
              <w:t>791</w:t>
            </w:r>
            <w:r w:rsidRPr="00E0142D">
              <w:rPr>
                <w:b/>
              </w:rPr>
              <w:t>.</w:t>
            </w:r>
            <w:r>
              <w:rPr>
                <w:b/>
              </w:rPr>
              <w:t>2</w:t>
            </w:r>
            <w:r w:rsidRPr="00E0142D">
              <w:rPr>
                <w:b/>
              </w:rPr>
              <w:t>00,-</w:t>
            </w:r>
            <w:proofErr w:type="gramEnd"/>
            <w:r w:rsidRPr="00E0142D">
              <w:rPr>
                <w:b/>
              </w:rPr>
              <w:t>Ft</w:t>
            </w:r>
          </w:p>
        </w:tc>
        <w:tc>
          <w:tcPr>
            <w:tcW w:w="1843" w:type="dxa"/>
          </w:tcPr>
          <w:p w14:paraId="7FF4A5AE" w14:textId="5C87E291" w:rsidR="006C5512" w:rsidRPr="00E0142D" w:rsidRDefault="006C5512" w:rsidP="006C5512">
            <w:pPr>
              <w:spacing w:line="300" w:lineRule="exact"/>
              <w:rPr>
                <w:b/>
              </w:rPr>
            </w:pPr>
            <w:proofErr w:type="gramStart"/>
            <w:r w:rsidRPr="00E0142D">
              <w:rPr>
                <w:b/>
              </w:rPr>
              <w:t>410.090,-</w:t>
            </w:r>
            <w:proofErr w:type="gramEnd"/>
            <w:r w:rsidRPr="00E0142D">
              <w:rPr>
                <w:b/>
              </w:rPr>
              <w:t>Ft</w:t>
            </w:r>
          </w:p>
        </w:tc>
      </w:tr>
      <w:tr w:rsidR="006C5512" w14:paraId="3C8B00B0" w14:textId="77777777" w:rsidTr="006C5512">
        <w:tc>
          <w:tcPr>
            <w:tcW w:w="1980" w:type="dxa"/>
          </w:tcPr>
          <w:p w14:paraId="4C99C3FE" w14:textId="77777777" w:rsidR="006C5512" w:rsidRDefault="006C5512" w:rsidP="006C5512">
            <w:pPr>
              <w:spacing w:line="300" w:lineRule="exact"/>
              <w:jc w:val="both"/>
              <w:rPr>
                <w:bCs/>
              </w:rPr>
            </w:pPr>
          </w:p>
        </w:tc>
        <w:tc>
          <w:tcPr>
            <w:tcW w:w="3118" w:type="dxa"/>
          </w:tcPr>
          <w:p w14:paraId="3DD3F374" w14:textId="77777777" w:rsidR="006C5512" w:rsidRDefault="006C5512" w:rsidP="00266900">
            <w:pPr>
              <w:spacing w:line="300" w:lineRule="exact"/>
              <w:jc w:val="both"/>
              <w:rPr>
                <w:bCs/>
              </w:rPr>
            </w:pPr>
            <w:r>
              <w:rPr>
                <w:bCs/>
              </w:rPr>
              <w:t>Földmérés munkadíja</w:t>
            </w:r>
          </w:p>
          <w:p w14:paraId="4200C9CE" w14:textId="16B3BDD9" w:rsidR="006C5512" w:rsidRDefault="006C5512" w:rsidP="00266900">
            <w:pPr>
              <w:spacing w:line="300" w:lineRule="exact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334AB835" w14:textId="27278D07" w:rsidR="006C5512" w:rsidRPr="00E0142D" w:rsidRDefault="006C5512" w:rsidP="006C5512">
            <w:pPr>
              <w:spacing w:line="300" w:lineRule="exact"/>
              <w:rPr>
                <w:b/>
              </w:rPr>
            </w:pPr>
            <w:proofErr w:type="gramStart"/>
            <w:r>
              <w:rPr>
                <w:b/>
              </w:rPr>
              <w:t>250.000</w:t>
            </w:r>
            <w:r w:rsidRPr="00E0142D">
              <w:rPr>
                <w:b/>
              </w:rPr>
              <w:t>,-</w:t>
            </w:r>
            <w:proofErr w:type="gramEnd"/>
            <w:r w:rsidRPr="00E0142D">
              <w:rPr>
                <w:b/>
              </w:rPr>
              <w:t>Ft</w:t>
            </w:r>
          </w:p>
        </w:tc>
        <w:tc>
          <w:tcPr>
            <w:tcW w:w="1843" w:type="dxa"/>
          </w:tcPr>
          <w:p w14:paraId="548990F6" w14:textId="3778ED6E" w:rsidR="006C5512" w:rsidRPr="00E0142D" w:rsidRDefault="006C5512" w:rsidP="006C5512">
            <w:pPr>
              <w:spacing w:line="300" w:lineRule="exact"/>
              <w:rPr>
                <w:b/>
              </w:rPr>
            </w:pPr>
          </w:p>
        </w:tc>
      </w:tr>
      <w:tr w:rsidR="006C5512" w14:paraId="639196FB" w14:textId="77777777" w:rsidTr="006C5512">
        <w:tc>
          <w:tcPr>
            <w:tcW w:w="1980" w:type="dxa"/>
          </w:tcPr>
          <w:p w14:paraId="3EC6C10F" w14:textId="19E9A50A" w:rsidR="006C5512" w:rsidRPr="006C5512" w:rsidRDefault="006C5512" w:rsidP="00266900">
            <w:pPr>
              <w:spacing w:line="300" w:lineRule="exact"/>
              <w:jc w:val="both"/>
              <w:rPr>
                <w:b/>
              </w:rPr>
            </w:pPr>
            <w:r w:rsidRPr="006C5512">
              <w:rPr>
                <w:b/>
              </w:rPr>
              <w:t>Mindösszesen</w:t>
            </w:r>
          </w:p>
        </w:tc>
        <w:tc>
          <w:tcPr>
            <w:tcW w:w="3118" w:type="dxa"/>
          </w:tcPr>
          <w:p w14:paraId="3045240B" w14:textId="77777777" w:rsidR="006C5512" w:rsidRDefault="006C5512" w:rsidP="006C5512">
            <w:pPr>
              <w:spacing w:line="300" w:lineRule="exact"/>
              <w:jc w:val="both"/>
              <w:rPr>
                <w:bCs/>
              </w:rPr>
            </w:pPr>
          </w:p>
        </w:tc>
        <w:tc>
          <w:tcPr>
            <w:tcW w:w="2268" w:type="dxa"/>
          </w:tcPr>
          <w:p w14:paraId="67847FE7" w14:textId="2175B7BB" w:rsidR="006C5512" w:rsidRPr="00E0142D" w:rsidRDefault="006C5512" w:rsidP="006C5512">
            <w:pPr>
              <w:spacing w:line="300" w:lineRule="exact"/>
              <w:rPr>
                <w:b/>
              </w:rPr>
            </w:pPr>
            <w:proofErr w:type="gramStart"/>
            <w:r>
              <w:rPr>
                <w:b/>
              </w:rPr>
              <w:t>1.041.200,-</w:t>
            </w:r>
            <w:proofErr w:type="gramEnd"/>
            <w:r>
              <w:rPr>
                <w:b/>
              </w:rPr>
              <w:t xml:space="preserve"> Ft</w:t>
            </w:r>
          </w:p>
        </w:tc>
        <w:tc>
          <w:tcPr>
            <w:tcW w:w="1843" w:type="dxa"/>
          </w:tcPr>
          <w:p w14:paraId="4ECAA7B2" w14:textId="77777777" w:rsidR="006C5512" w:rsidRDefault="006C5512" w:rsidP="006C5512">
            <w:pPr>
              <w:spacing w:line="300" w:lineRule="exact"/>
              <w:rPr>
                <w:b/>
              </w:rPr>
            </w:pPr>
            <w:proofErr w:type="gramStart"/>
            <w:r w:rsidRPr="00E0142D">
              <w:rPr>
                <w:b/>
              </w:rPr>
              <w:t>410.090,-</w:t>
            </w:r>
            <w:proofErr w:type="gramEnd"/>
            <w:r w:rsidRPr="00E0142D">
              <w:rPr>
                <w:b/>
              </w:rPr>
              <w:t>Ft</w:t>
            </w:r>
          </w:p>
          <w:p w14:paraId="612BACD0" w14:textId="2FBB5087" w:rsidR="006C5512" w:rsidRPr="00E0142D" w:rsidRDefault="006C5512" w:rsidP="006C5512">
            <w:pPr>
              <w:spacing w:line="300" w:lineRule="exact"/>
              <w:rPr>
                <w:b/>
              </w:rPr>
            </w:pPr>
          </w:p>
        </w:tc>
      </w:tr>
    </w:tbl>
    <w:p w14:paraId="2D3A2827" w14:textId="77777777" w:rsidR="00866D7B" w:rsidRDefault="00866D7B" w:rsidP="005140A2">
      <w:pPr>
        <w:spacing w:line="300" w:lineRule="exact"/>
        <w:jc w:val="both"/>
        <w:rPr>
          <w:bCs/>
        </w:rPr>
      </w:pPr>
    </w:p>
    <w:p w14:paraId="5428B8DA" w14:textId="54A7D149" w:rsidR="00563B23" w:rsidRDefault="00E0142D" w:rsidP="005140A2">
      <w:pPr>
        <w:spacing w:line="300" w:lineRule="exact"/>
        <w:jc w:val="both"/>
        <w:rPr>
          <w:bCs/>
        </w:rPr>
      </w:pPr>
      <w:r>
        <w:rPr>
          <w:bCs/>
        </w:rPr>
        <w:t xml:space="preserve">A </w:t>
      </w:r>
      <w:proofErr w:type="gramStart"/>
      <w:r>
        <w:rPr>
          <w:bCs/>
        </w:rPr>
        <w:t>80.000,-</w:t>
      </w:r>
      <w:proofErr w:type="gramEnd"/>
      <w:r>
        <w:rPr>
          <w:bCs/>
        </w:rPr>
        <w:t xml:space="preserve"> Ft értékbecslési díj az ügylet előkészítése során kifizetésre került.</w:t>
      </w:r>
    </w:p>
    <w:p w14:paraId="639967BB" w14:textId="5F63805D" w:rsidR="00E0621B" w:rsidRDefault="00E0621B" w:rsidP="00E0621B">
      <w:pPr>
        <w:spacing w:line="300" w:lineRule="exact"/>
        <w:jc w:val="both"/>
        <w:rPr>
          <w:bCs/>
        </w:rPr>
      </w:pPr>
      <w:r>
        <w:rPr>
          <w:bCs/>
        </w:rPr>
        <w:lastRenderedPageBreak/>
        <w:t xml:space="preserve">A szakértői vélemény alapján a területen letermelt lágylombos </w:t>
      </w:r>
      <w:proofErr w:type="spellStart"/>
      <w:r>
        <w:rPr>
          <w:bCs/>
        </w:rPr>
        <w:t>apríték</w:t>
      </w:r>
      <w:proofErr w:type="spellEnd"/>
      <w:r>
        <w:rPr>
          <w:bCs/>
        </w:rPr>
        <w:t xml:space="preserve"> és vékony tűzifa értéke </w:t>
      </w:r>
      <w:proofErr w:type="gramStart"/>
      <w:r>
        <w:rPr>
          <w:bCs/>
        </w:rPr>
        <w:t>410.090,-</w:t>
      </w:r>
      <w:proofErr w:type="gramEnd"/>
      <w:r>
        <w:rPr>
          <w:bCs/>
        </w:rPr>
        <w:t xml:space="preserve"> Ft, az eh</w:t>
      </w:r>
      <w:r w:rsidR="00417D62">
        <w:rPr>
          <w:bCs/>
        </w:rPr>
        <w:t>h</w:t>
      </w:r>
      <w:r>
        <w:rPr>
          <w:bCs/>
        </w:rPr>
        <w:t xml:space="preserve">ez kapcsolódó munkálatok költsége az ajánlatok és becslés alapján </w:t>
      </w:r>
      <w:r w:rsidR="00417D62">
        <w:rPr>
          <w:bCs/>
        </w:rPr>
        <w:t>az alábbiak szerint alakul:</w:t>
      </w:r>
    </w:p>
    <w:tbl>
      <w:tblPr>
        <w:tblStyle w:val="Rcsostblzat"/>
        <w:tblW w:w="0" w:type="auto"/>
        <w:tblLayout w:type="fixed"/>
        <w:tblLook w:val="04A0" w:firstRow="1" w:lastRow="0" w:firstColumn="1" w:lastColumn="0" w:noHBand="0" w:noVBand="1"/>
      </w:tblPr>
      <w:tblGrid>
        <w:gridCol w:w="2206"/>
        <w:gridCol w:w="1758"/>
        <w:gridCol w:w="1701"/>
        <w:gridCol w:w="3397"/>
      </w:tblGrid>
      <w:tr w:rsidR="006C5512" w14:paraId="5D2184A1" w14:textId="77777777" w:rsidTr="00417D62">
        <w:tc>
          <w:tcPr>
            <w:tcW w:w="2206" w:type="dxa"/>
          </w:tcPr>
          <w:p w14:paraId="45E77188" w14:textId="77777777" w:rsidR="006C5512" w:rsidRDefault="006C5512" w:rsidP="00E0621B">
            <w:pPr>
              <w:spacing w:line="300" w:lineRule="exact"/>
              <w:jc w:val="both"/>
              <w:rPr>
                <w:bCs/>
              </w:rPr>
            </w:pPr>
          </w:p>
        </w:tc>
        <w:tc>
          <w:tcPr>
            <w:tcW w:w="1758" w:type="dxa"/>
          </w:tcPr>
          <w:p w14:paraId="5AFB3955" w14:textId="1F375BAC" w:rsidR="006C5512" w:rsidRDefault="006C5512" w:rsidP="00E0621B">
            <w:pPr>
              <w:spacing w:line="300" w:lineRule="exact"/>
              <w:rPr>
                <w:bCs/>
              </w:rPr>
            </w:pPr>
            <w:r>
              <w:rPr>
                <w:bCs/>
              </w:rPr>
              <w:t>Lenti Városgazdálkodási Kft. indikatív ajánlata alapján</w:t>
            </w:r>
          </w:p>
        </w:tc>
        <w:tc>
          <w:tcPr>
            <w:tcW w:w="1701" w:type="dxa"/>
          </w:tcPr>
          <w:p w14:paraId="72D3644B" w14:textId="7D34DEEA" w:rsidR="006C5512" w:rsidRDefault="006C5512" w:rsidP="00E0621B">
            <w:pPr>
              <w:spacing w:line="300" w:lineRule="exact"/>
              <w:rPr>
                <w:bCs/>
              </w:rPr>
            </w:pPr>
            <w:r>
              <w:rPr>
                <w:bCs/>
              </w:rPr>
              <w:t>A szakértői vélemény alapján</w:t>
            </w:r>
          </w:p>
        </w:tc>
        <w:tc>
          <w:tcPr>
            <w:tcW w:w="3397" w:type="dxa"/>
            <w:vMerge w:val="restart"/>
          </w:tcPr>
          <w:p w14:paraId="01958667" w14:textId="77777777" w:rsidR="006C5512" w:rsidRDefault="006C5512" w:rsidP="00417D62">
            <w:pPr>
              <w:spacing w:line="300" w:lineRule="exact"/>
              <w:rPr>
                <w:bCs/>
              </w:rPr>
            </w:pPr>
          </w:p>
          <w:p w14:paraId="3D37F955" w14:textId="77777777" w:rsidR="006C5512" w:rsidRDefault="006C5512" w:rsidP="00417D62">
            <w:pPr>
              <w:spacing w:line="300" w:lineRule="exact"/>
              <w:rPr>
                <w:bCs/>
              </w:rPr>
            </w:pPr>
          </w:p>
          <w:p w14:paraId="03870B6F" w14:textId="77777777" w:rsidR="00DF591A" w:rsidRDefault="00DF591A" w:rsidP="00DF591A">
            <w:pPr>
              <w:spacing w:line="300" w:lineRule="exact"/>
              <w:rPr>
                <w:bCs/>
              </w:rPr>
            </w:pPr>
          </w:p>
          <w:p w14:paraId="6ECE46B6" w14:textId="28F82C0F" w:rsidR="00DF591A" w:rsidRDefault="00DF591A" w:rsidP="00DF591A">
            <w:pPr>
              <w:spacing w:line="300" w:lineRule="exact"/>
              <w:rPr>
                <w:bCs/>
              </w:rPr>
            </w:pPr>
            <w:r>
              <w:rPr>
                <w:bCs/>
              </w:rPr>
              <w:t>Antal Wood-</w:t>
            </w:r>
            <w:proofErr w:type="spellStart"/>
            <w:r>
              <w:rPr>
                <w:bCs/>
              </w:rPr>
              <w:t>Ker</w:t>
            </w:r>
            <w:proofErr w:type="spellEnd"/>
            <w:r>
              <w:rPr>
                <w:bCs/>
              </w:rPr>
              <w:t xml:space="preserve"> Kft. a letermelt fa és cserje alapanyag tulajdonába kerülése ellenében végezné el a munkát</w:t>
            </w:r>
          </w:p>
          <w:p w14:paraId="32BB7919" w14:textId="324F72BD" w:rsidR="006C5512" w:rsidRDefault="006C5512" w:rsidP="00DF591A">
            <w:pPr>
              <w:spacing w:line="300" w:lineRule="exact"/>
              <w:jc w:val="center"/>
              <w:rPr>
                <w:bCs/>
              </w:rPr>
            </w:pPr>
          </w:p>
        </w:tc>
      </w:tr>
      <w:tr w:rsidR="006C5512" w14:paraId="0A854018" w14:textId="77777777" w:rsidTr="00417D62">
        <w:tc>
          <w:tcPr>
            <w:tcW w:w="2206" w:type="dxa"/>
          </w:tcPr>
          <w:p w14:paraId="69E9F871" w14:textId="6FDD817E" w:rsidR="006C5512" w:rsidRDefault="006C5512" w:rsidP="00417D62">
            <w:pPr>
              <w:spacing w:line="300" w:lineRule="exact"/>
              <w:rPr>
                <w:bCs/>
              </w:rPr>
            </w:pPr>
            <w:r>
              <w:rPr>
                <w:bCs/>
              </w:rPr>
              <w:t>Az ingatlanok cserjéktől és fától történő megtisztításának költsége</w:t>
            </w:r>
          </w:p>
        </w:tc>
        <w:tc>
          <w:tcPr>
            <w:tcW w:w="1758" w:type="dxa"/>
          </w:tcPr>
          <w:p w14:paraId="4D0B01D4" w14:textId="77777777" w:rsidR="006C5512" w:rsidRDefault="006C5512" w:rsidP="00417D62">
            <w:pPr>
              <w:spacing w:line="300" w:lineRule="exact"/>
              <w:jc w:val="center"/>
              <w:rPr>
                <w:b/>
              </w:rPr>
            </w:pPr>
          </w:p>
          <w:p w14:paraId="4FECECBA" w14:textId="1FBDBD11" w:rsidR="006C5512" w:rsidRPr="00B11FF6" w:rsidRDefault="006C5512" w:rsidP="00417D62">
            <w:pPr>
              <w:spacing w:line="300" w:lineRule="exact"/>
              <w:jc w:val="center"/>
              <w:rPr>
                <w:b/>
              </w:rPr>
            </w:pPr>
            <w:proofErr w:type="gramStart"/>
            <w:r w:rsidRPr="00B11FF6">
              <w:rPr>
                <w:b/>
              </w:rPr>
              <w:t>711.200,-</w:t>
            </w:r>
            <w:proofErr w:type="gramEnd"/>
            <w:r w:rsidRPr="00B11FF6">
              <w:rPr>
                <w:b/>
              </w:rPr>
              <w:t xml:space="preserve"> Ft</w:t>
            </w:r>
          </w:p>
        </w:tc>
        <w:tc>
          <w:tcPr>
            <w:tcW w:w="1701" w:type="dxa"/>
          </w:tcPr>
          <w:p w14:paraId="752C7E41" w14:textId="77777777" w:rsidR="006C5512" w:rsidRDefault="006C5512" w:rsidP="00417D62">
            <w:pPr>
              <w:spacing w:line="300" w:lineRule="exact"/>
              <w:jc w:val="center"/>
              <w:rPr>
                <w:b/>
              </w:rPr>
            </w:pPr>
          </w:p>
          <w:p w14:paraId="4F428811" w14:textId="3A51F4E3" w:rsidR="006C5512" w:rsidRPr="00B11FF6" w:rsidRDefault="006C5512" w:rsidP="00417D62">
            <w:pPr>
              <w:spacing w:line="300" w:lineRule="exact"/>
              <w:jc w:val="center"/>
              <w:rPr>
                <w:b/>
              </w:rPr>
            </w:pPr>
            <w:proofErr w:type="gramStart"/>
            <w:r w:rsidRPr="00B11FF6">
              <w:rPr>
                <w:b/>
              </w:rPr>
              <w:t>371.500,-</w:t>
            </w:r>
            <w:proofErr w:type="gramEnd"/>
            <w:r w:rsidRPr="00B11FF6">
              <w:rPr>
                <w:b/>
              </w:rPr>
              <w:t xml:space="preserve"> Ft</w:t>
            </w:r>
          </w:p>
        </w:tc>
        <w:tc>
          <w:tcPr>
            <w:tcW w:w="3397" w:type="dxa"/>
            <w:vMerge/>
          </w:tcPr>
          <w:p w14:paraId="466ACE9D" w14:textId="5DE6726D" w:rsidR="006C5512" w:rsidRPr="00B11FF6" w:rsidRDefault="006C5512" w:rsidP="00417D62">
            <w:pPr>
              <w:spacing w:line="300" w:lineRule="exact"/>
              <w:jc w:val="center"/>
              <w:rPr>
                <w:b/>
              </w:rPr>
            </w:pPr>
          </w:p>
        </w:tc>
      </w:tr>
    </w:tbl>
    <w:p w14:paraId="5A719EE1" w14:textId="77777777" w:rsidR="00E0621B" w:rsidRDefault="00E0621B" w:rsidP="00E0621B">
      <w:pPr>
        <w:spacing w:line="300" w:lineRule="exact"/>
        <w:jc w:val="both"/>
        <w:rPr>
          <w:bCs/>
        </w:rPr>
      </w:pPr>
    </w:p>
    <w:p w14:paraId="091828A9" w14:textId="66C16AD0" w:rsidR="009F2B2E" w:rsidRDefault="009F2B2E" w:rsidP="005140A2">
      <w:pPr>
        <w:spacing w:line="300" w:lineRule="exact"/>
        <w:jc w:val="both"/>
      </w:pPr>
      <w:r>
        <w:rPr>
          <w:bCs/>
        </w:rPr>
        <w:t xml:space="preserve">A fenti </w:t>
      </w:r>
      <w:r w:rsidR="00B11FF6">
        <w:rPr>
          <w:bCs/>
        </w:rPr>
        <w:t>táblázat alapján megállapítható, hogy az</w:t>
      </w:r>
      <w:r>
        <w:rPr>
          <w:bCs/>
        </w:rPr>
        <w:t xml:space="preserve"> Önkormányzat számára előnyös a kérelemhez való hozzájárulás</w:t>
      </w:r>
      <w:r w:rsidR="00866D7B">
        <w:rPr>
          <w:bCs/>
        </w:rPr>
        <w:t xml:space="preserve"> tekintettel arra, hogy a Lenti 0601/2 kivett közút és 0601/15 hrsz-út térítésmentesen kitisztításra kerülne</w:t>
      </w:r>
      <w:r w:rsidR="00866D7B" w:rsidRPr="00866D7B">
        <w:rPr>
          <w:bCs/>
        </w:rPr>
        <w:t xml:space="preserve"> </w:t>
      </w:r>
      <w:r w:rsidR="00866D7B">
        <w:rPr>
          <w:bCs/>
        </w:rPr>
        <w:t>az Antal Wood-</w:t>
      </w:r>
      <w:proofErr w:type="spellStart"/>
      <w:r w:rsidR="00866D7B">
        <w:rPr>
          <w:bCs/>
        </w:rPr>
        <w:t>Ker</w:t>
      </w:r>
      <w:proofErr w:type="spellEnd"/>
      <w:r w:rsidR="00866D7B">
        <w:rPr>
          <w:bCs/>
        </w:rPr>
        <w:t xml:space="preserve"> Kft</w:t>
      </w:r>
      <w:r>
        <w:rPr>
          <w:bCs/>
        </w:rPr>
        <w:t>.</w:t>
      </w:r>
      <w:r w:rsidR="00866D7B">
        <w:rPr>
          <w:bCs/>
        </w:rPr>
        <w:t xml:space="preserve"> által.</w:t>
      </w:r>
      <w:r>
        <w:rPr>
          <w:bCs/>
        </w:rPr>
        <w:t xml:space="preserve"> </w:t>
      </w:r>
    </w:p>
    <w:p w14:paraId="5E7809D8" w14:textId="77777777" w:rsidR="008B03B1" w:rsidRDefault="008B03B1" w:rsidP="008B03B1">
      <w:pPr>
        <w:spacing w:line="300" w:lineRule="exact"/>
        <w:jc w:val="both"/>
        <w:rPr>
          <w:bCs/>
        </w:rPr>
      </w:pPr>
    </w:p>
    <w:p w14:paraId="37A18B99" w14:textId="4746A291" w:rsidR="008B03B1" w:rsidRPr="008B03B1" w:rsidRDefault="008B03B1" w:rsidP="008B03B1">
      <w:pPr>
        <w:spacing w:line="300" w:lineRule="exact"/>
        <w:jc w:val="both"/>
        <w:rPr>
          <w:bCs/>
        </w:rPr>
      </w:pPr>
      <w:r w:rsidRPr="008B03B1">
        <w:rPr>
          <w:bCs/>
        </w:rPr>
        <w:t>Az előterjesztést a Pénzügyi és Városfejlesztési Bizottság megtárgyalta és a határozati javaslato</w:t>
      </w:r>
      <w:r>
        <w:rPr>
          <w:bCs/>
        </w:rPr>
        <w:t xml:space="preserve">t </w:t>
      </w:r>
      <w:r w:rsidRPr="008B03B1">
        <w:rPr>
          <w:bCs/>
        </w:rPr>
        <w:t>a Képviselő-testületnek elfogadásra javasolja.</w:t>
      </w:r>
    </w:p>
    <w:p w14:paraId="4B752D18" w14:textId="77777777" w:rsidR="008B03B1" w:rsidRPr="008B03B1" w:rsidRDefault="008B03B1" w:rsidP="008B03B1">
      <w:pPr>
        <w:spacing w:line="300" w:lineRule="exact"/>
        <w:jc w:val="both"/>
        <w:rPr>
          <w:bCs/>
        </w:rPr>
      </w:pPr>
    </w:p>
    <w:p w14:paraId="694FDA9E" w14:textId="67CE85C3" w:rsidR="008B03B1" w:rsidRPr="008B03B1" w:rsidRDefault="008B03B1" w:rsidP="008B03B1">
      <w:pPr>
        <w:spacing w:line="300" w:lineRule="exact"/>
        <w:jc w:val="both"/>
        <w:rPr>
          <w:bCs/>
        </w:rPr>
      </w:pPr>
      <w:r w:rsidRPr="008B03B1">
        <w:rPr>
          <w:bCs/>
        </w:rPr>
        <w:t>Kérem a Tisztelt Képviselő-testületet, hogy az előterjesztést megtárgyalni és a határozati javaslato</w:t>
      </w:r>
      <w:r>
        <w:rPr>
          <w:bCs/>
        </w:rPr>
        <w:t>t</w:t>
      </w:r>
      <w:r w:rsidRPr="008B03B1">
        <w:rPr>
          <w:bCs/>
        </w:rPr>
        <w:t xml:space="preserve"> elfogadni szíveskedjen.</w:t>
      </w:r>
    </w:p>
    <w:p w14:paraId="3782C4A1" w14:textId="77777777" w:rsidR="008B03B1" w:rsidRPr="008B03B1" w:rsidRDefault="008B03B1" w:rsidP="008B03B1">
      <w:pPr>
        <w:spacing w:line="300" w:lineRule="exact"/>
        <w:jc w:val="both"/>
        <w:rPr>
          <w:b/>
          <w:bCs/>
        </w:rPr>
      </w:pPr>
    </w:p>
    <w:p w14:paraId="48E50A55" w14:textId="6887A7D7" w:rsidR="00E508FB" w:rsidRPr="00866D7B" w:rsidRDefault="00E508FB" w:rsidP="005140A2">
      <w:pPr>
        <w:spacing w:line="300" w:lineRule="exact"/>
        <w:jc w:val="both"/>
        <w:rPr>
          <w:b/>
        </w:rPr>
      </w:pPr>
      <w:r w:rsidRPr="00866D7B">
        <w:rPr>
          <w:b/>
        </w:rPr>
        <w:t xml:space="preserve">Lenti, 2025. december </w:t>
      </w:r>
      <w:r w:rsidR="008B03B1">
        <w:rPr>
          <w:b/>
        </w:rPr>
        <w:t>10.</w:t>
      </w:r>
    </w:p>
    <w:p w14:paraId="07BB55DE" w14:textId="77777777" w:rsidR="00E508FB" w:rsidRDefault="00E508FB" w:rsidP="005140A2">
      <w:pPr>
        <w:spacing w:line="300" w:lineRule="exact"/>
        <w:jc w:val="both"/>
        <w:rPr>
          <w:bCs/>
        </w:rPr>
      </w:pPr>
    </w:p>
    <w:p w14:paraId="021645B6" w14:textId="77777777" w:rsidR="008B03B1" w:rsidRDefault="008B03B1" w:rsidP="005140A2">
      <w:pPr>
        <w:spacing w:line="300" w:lineRule="exact"/>
        <w:jc w:val="both"/>
        <w:rPr>
          <w:b/>
          <w:bCs/>
          <w:u w:val="single"/>
        </w:rPr>
      </w:pPr>
    </w:p>
    <w:p w14:paraId="5E4B2EF1" w14:textId="373EDFA3" w:rsidR="009F2B2E" w:rsidRDefault="00F53D9E" w:rsidP="005140A2">
      <w:pPr>
        <w:spacing w:line="300" w:lineRule="exact"/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II. </w:t>
      </w:r>
      <w:r w:rsidR="009F2B2E">
        <w:rPr>
          <w:b/>
          <w:bCs/>
          <w:u w:val="single"/>
        </w:rPr>
        <w:t>Határozati javaslat:</w:t>
      </w:r>
    </w:p>
    <w:p w14:paraId="0554AF7E" w14:textId="77777777" w:rsidR="009F2B2E" w:rsidRDefault="009F2B2E" w:rsidP="005140A2">
      <w:pPr>
        <w:spacing w:line="300" w:lineRule="exact"/>
        <w:jc w:val="both"/>
      </w:pPr>
    </w:p>
    <w:p w14:paraId="1CDD2362" w14:textId="768293D3" w:rsidR="009F2B2E" w:rsidRDefault="009F2B2E" w:rsidP="005140A2">
      <w:pPr>
        <w:spacing w:line="300" w:lineRule="exact"/>
        <w:jc w:val="both"/>
        <w:rPr>
          <w:bCs/>
        </w:rPr>
      </w:pPr>
      <w:r>
        <w:t xml:space="preserve">Lenti Város Önkormányzata Képviselő-testülete </w:t>
      </w:r>
      <w:r w:rsidR="009B711A">
        <w:t xml:space="preserve">az alábbi feltételekkel </w:t>
      </w:r>
      <w:r>
        <w:t xml:space="preserve">hozzájárulását adja, hogy az előterjesztés 1. mellékletében megjelölt </w:t>
      </w:r>
      <w:r w:rsidR="007A7545">
        <w:rPr>
          <w:bCs/>
        </w:rPr>
        <w:t xml:space="preserve">Lenti </w:t>
      </w:r>
      <w:r w:rsidR="000761DD">
        <w:rPr>
          <w:bCs/>
        </w:rPr>
        <w:t>0</w:t>
      </w:r>
      <w:r w:rsidR="007A7545">
        <w:rPr>
          <w:bCs/>
        </w:rPr>
        <w:t>601/2 hrsz-ú kivett közút és 0601/15 hrsz-ú kivett út teljes területén az Antal Wood-</w:t>
      </w:r>
      <w:proofErr w:type="spellStart"/>
      <w:r w:rsidR="007A7545">
        <w:rPr>
          <w:bCs/>
        </w:rPr>
        <w:t>Ker</w:t>
      </w:r>
      <w:proofErr w:type="spellEnd"/>
      <w:r w:rsidR="007A7545">
        <w:rPr>
          <w:bCs/>
        </w:rPr>
        <w:t xml:space="preserve"> Kft. 8960 Lenti, Hóvirág u. 5. szám alatti székhelyű gazdasági társaság</w:t>
      </w:r>
      <w:r w:rsidR="009B711A">
        <w:rPr>
          <w:bCs/>
        </w:rPr>
        <w:t xml:space="preserve"> (továbbiakban: Kérelmező)</w:t>
      </w:r>
      <w:r w:rsidR="007A7545">
        <w:rPr>
          <w:bCs/>
        </w:rPr>
        <w:t xml:space="preserve"> a</w:t>
      </w:r>
      <w:r>
        <w:rPr>
          <w:bCs/>
        </w:rPr>
        <w:t xml:space="preserve"> terület</w:t>
      </w:r>
      <w:r>
        <w:t xml:space="preserve"> fától és bokroktól történő megtisztítását </w:t>
      </w:r>
      <w:r>
        <w:rPr>
          <w:bCs/>
        </w:rPr>
        <w:t xml:space="preserve">a cserjeirtásból származó </w:t>
      </w:r>
      <w:proofErr w:type="spellStart"/>
      <w:r>
        <w:rPr>
          <w:bCs/>
        </w:rPr>
        <w:t>apríték</w:t>
      </w:r>
      <w:proofErr w:type="spellEnd"/>
      <w:r w:rsidR="00CD046D">
        <w:rPr>
          <w:bCs/>
        </w:rPr>
        <w:t xml:space="preserve"> valamint 6 m</w:t>
      </w:r>
      <w:r w:rsidR="00CD046D" w:rsidRPr="00CD046D">
        <w:rPr>
          <w:bCs/>
          <w:vertAlign w:val="superscript"/>
        </w:rPr>
        <w:t>3</w:t>
      </w:r>
      <w:r w:rsidR="00CD046D">
        <w:rPr>
          <w:bCs/>
        </w:rPr>
        <w:t xml:space="preserve"> vékony tűzifa</w:t>
      </w:r>
      <w:r>
        <w:rPr>
          <w:bCs/>
        </w:rPr>
        <w:t xml:space="preserve"> tulajdonába kerülésének ellenértékével megegyező összegben elvégezze:</w:t>
      </w:r>
    </w:p>
    <w:p w14:paraId="25E80CEE" w14:textId="10DC91DE" w:rsidR="005140A2" w:rsidRPr="005140A2" w:rsidRDefault="005140A2" w:rsidP="005140A2">
      <w:pPr>
        <w:pStyle w:val="Listaszerbekezds"/>
        <w:numPr>
          <w:ilvl w:val="0"/>
          <w:numId w:val="43"/>
        </w:numPr>
        <w:spacing w:line="300" w:lineRule="exact"/>
        <w:jc w:val="both"/>
        <w:rPr>
          <w:bCs/>
        </w:rPr>
      </w:pPr>
      <w:r>
        <w:rPr>
          <w:bCs/>
        </w:rPr>
        <w:t>A munkálatok megkezdése el</w:t>
      </w:r>
      <w:r w:rsidR="001F0989">
        <w:rPr>
          <w:bCs/>
        </w:rPr>
        <w:t>ő</w:t>
      </w:r>
      <w:r>
        <w:rPr>
          <w:bCs/>
        </w:rPr>
        <w:t xml:space="preserve">tt a Kérelmezőnek </w:t>
      </w:r>
      <w:r w:rsidR="005E3E3D">
        <w:rPr>
          <w:bCs/>
        </w:rPr>
        <w:t>kitűz</w:t>
      </w:r>
      <w:r w:rsidR="009B711A">
        <w:rPr>
          <w:bCs/>
        </w:rPr>
        <w:t>és</w:t>
      </w:r>
      <w:r w:rsidR="005E3E3D">
        <w:rPr>
          <w:bCs/>
        </w:rPr>
        <w:t>i vázrajzot szükséges készíttetni</w:t>
      </w:r>
      <w:r w:rsidR="001F0989">
        <w:rPr>
          <w:bCs/>
        </w:rPr>
        <w:t>e</w:t>
      </w:r>
      <w:r w:rsidR="005E3E3D">
        <w:rPr>
          <w:bCs/>
        </w:rPr>
        <w:t xml:space="preserve"> </w:t>
      </w:r>
      <w:r>
        <w:rPr>
          <w:bCs/>
        </w:rPr>
        <w:t xml:space="preserve">a Lenti 0601/2 kivett közút és </w:t>
      </w:r>
      <w:r w:rsidR="00521D0B">
        <w:rPr>
          <w:bCs/>
        </w:rPr>
        <w:t xml:space="preserve">a Lenti </w:t>
      </w:r>
      <w:r>
        <w:rPr>
          <w:bCs/>
        </w:rPr>
        <w:t>0601/15 hrsz-ú kivett út területé</w:t>
      </w:r>
      <w:r w:rsidR="0097439D">
        <w:rPr>
          <w:bCs/>
        </w:rPr>
        <w:t>re</w:t>
      </w:r>
      <w:r w:rsidR="005E3E3D">
        <w:rPr>
          <w:bCs/>
        </w:rPr>
        <w:t xml:space="preserve"> ingatlanrendező földmérő jogosultsággal rendelkező szakemberrel.</w:t>
      </w:r>
    </w:p>
    <w:p w14:paraId="0E0F843C" w14:textId="0E61BC18" w:rsidR="009F2B2E" w:rsidRDefault="007A7545" w:rsidP="005140A2">
      <w:pPr>
        <w:pStyle w:val="Listaszerbekezds"/>
        <w:numPr>
          <w:ilvl w:val="0"/>
          <w:numId w:val="39"/>
        </w:numPr>
        <w:spacing w:line="300" w:lineRule="exact"/>
        <w:jc w:val="both"/>
        <w:rPr>
          <w:bCs/>
        </w:rPr>
      </w:pPr>
      <w:r w:rsidRPr="005B2971">
        <w:rPr>
          <w:bCs/>
        </w:rPr>
        <w:t>A munkálatok megkezdése el</w:t>
      </w:r>
      <w:r w:rsidR="0097439D">
        <w:rPr>
          <w:bCs/>
        </w:rPr>
        <w:t>ő</w:t>
      </w:r>
      <w:r w:rsidRPr="005B2971">
        <w:rPr>
          <w:bCs/>
        </w:rPr>
        <w:t>tt</w:t>
      </w:r>
      <w:r w:rsidR="00D127BC" w:rsidRPr="005B2971">
        <w:rPr>
          <w:bCs/>
        </w:rPr>
        <w:t xml:space="preserve"> a Kérelmezőnek</w:t>
      </w:r>
      <w:r w:rsidR="009B711A">
        <w:rPr>
          <w:bCs/>
        </w:rPr>
        <w:t xml:space="preserve"> </w:t>
      </w:r>
      <w:r w:rsidR="00D127BC" w:rsidRPr="005B2971">
        <w:rPr>
          <w:bCs/>
        </w:rPr>
        <w:t xml:space="preserve">szükséges </w:t>
      </w:r>
      <w:r w:rsidR="009B711A">
        <w:rPr>
          <w:bCs/>
        </w:rPr>
        <w:t>be</w:t>
      </w:r>
      <w:r w:rsidR="00D127BC" w:rsidRPr="005B2971">
        <w:rPr>
          <w:bCs/>
        </w:rPr>
        <w:t>szereznie az illetékes természetvédelmi hatóság (</w:t>
      </w:r>
      <w:bookmarkStart w:id="8" w:name="_Hlk214975799"/>
      <w:r w:rsidR="005B2971" w:rsidRPr="005B2971">
        <w:rPr>
          <w:bCs/>
        </w:rPr>
        <w:t>Zala Vármegyei Kormányhivatal Környezetvédelmi, Természetvédelmi és Hulladékgazdálkodási Főosztály</w:t>
      </w:r>
      <w:r w:rsidR="00EF1DEE">
        <w:rPr>
          <w:bCs/>
        </w:rPr>
        <w:t>)</w:t>
      </w:r>
      <w:r w:rsidR="005B2971">
        <w:rPr>
          <w:bCs/>
        </w:rPr>
        <w:t xml:space="preserve"> </w:t>
      </w:r>
      <w:bookmarkEnd w:id="8"/>
      <w:r w:rsidR="005B2971">
        <w:rPr>
          <w:bCs/>
        </w:rPr>
        <w:t>vonatkozó</w:t>
      </w:r>
      <w:r w:rsidR="005B2971" w:rsidRPr="005B2971">
        <w:rPr>
          <w:bCs/>
        </w:rPr>
        <w:t xml:space="preserve"> engedélyét</w:t>
      </w:r>
      <w:r w:rsidR="009F2B2E" w:rsidRPr="005B2971">
        <w:rPr>
          <w:bCs/>
        </w:rPr>
        <w:t>.</w:t>
      </w:r>
    </w:p>
    <w:p w14:paraId="41E30539" w14:textId="73D5F0AD" w:rsidR="005B2971" w:rsidRPr="005B2971" w:rsidRDefault="005B2971" w:rsidP="005140A2">
      <w:pPr>
        <w:pStyle w:val="Listaszerbekezds"/>
        <w:numPr>
          <w:ilvl w:val="0"/>
          <w:numId w:val="39"/>
        </w:numPr>
        <w:spacing w:line="300" w:lineRule="exact"/>
        <w:jc w:val="both"/>
        <w:rPr>
          <w:bCs/>
        </w:rPr>
      </w:pPr>
      <w:r>
        <w:rPr>
          <w:bCs/>
        </w:rPr>
        <w:t>A munkálatokat</w:t>
      </w:r>
      <w:r w:rsidR="00417D62">
        <w:rPr>
          <w:bCs/>
        </w:rPr>
        <w:t xml:space="preserve"> a</w:t>
      </w:r>
      <w:r>
        <w:rPr>
          <w:bCs/>
        </w:rPr>
        <w:t xml:space="preserve"> </w:t>
      </w:r>
      <w:r w:rsidR="0097439D">
        <w:rPr>
          <w:bCs/>
        </w:rPr>
        <w:t>kitűzési vázrajz</w:t>
      </w:r>
      <w:r w:rsidR="00417D62">
        <w:rPr>
          <w:bCs/>
        </w:rPr>
        <w:t xml:space="preserve">, valamint </w:t>
      </w:r>
      <w:r w:rsidR="0097439D">
        <w:rPr>
          <w:bCs/>
        </w:rPr>
        <w:t>és</w:t>
      </w:r>
      <w:r w:rsidR="001B31E8">
        <w:rPr>
          <w:bCs/>
        </w:rPr>
        <w:t xml:space="preserve"> </w:t>
      </w:r>
      <w:r w:rsidR="0097439D">
        <w:rPr>
          <w:bCs/>
        </w:rPr>
        <w:t xml:space="preserve">természetvédelmi hatósági jogerős </w:t>
      </w:r>
      <w:r w:rsidR="001B31E8">
        <w:rPr>
          <w:bCs/>
        </w:rPr>
        <w:t>engedély</w:t>
      </w:r>
      <w:r w:rsidR="0097439D">
        <w:rPr>
          <w:bCs/>
        </w:rPr>
        <w:t>ének</w:t>
      </w:r>
      <w:r w:rsidR="001B31E8">
        <w:rPr>
          <w:bCs/>
        </w:rPr>
        <w:t xml:space="preserve"> megszerzését</w:t>
      </w:r>
      <w:r w:rsidR="0097439D">
        <w:rPr>
          <w:bCs/>
        </w:rPr>
        <w:t xml:space="preserve"> követően le</w:t>
      </w:r>
      <w:r w:rsidR="001B31E8">
        <w:rPr>
          <w:bCs/>
        </w:rPr>
        <w:t>het folytatni 2026. március 1 napjáig.</w:t>
      </w:r>
    </w:p>
    <w:p w14:paraId="0450A7AD" w14:textId="0E5D5EA3" w:rsidR="009F2B2E" w:rsidRDefault="009F2B2E" w:rsidP="005140A2">
      <w:pPr>
        <w:pStyle w:val="Listaszerbekezds"/>
        <w:numPr>
          <w:ilvl w:val="0"/>
          <w:numId w:val="39"/>
        </w:numPr>
        <w:spacing w:line="300" w:lineRule="exact"/>
        <w:jc w:val="both"/>
        <w:rPr>
          <w:bCs/>
        </w:rPr>
      </w:pPr>
      <w:r>
        <w:rPr>
          <w:bCs/>
        </w:rPr>
        <w:t xml:space="preserve">A munkálatok megkezdéséről és befejezéséről Ruprech Nándor Lenti Polgármesteri Hivatal városüzemeltetési ügyintézőjét írásban értesíteni szükséges legkésőbb a megkezdést és befejezést megelőző munkanapon. </w:t>
      </w:r>
      <w:r w:rsidR="001F0989">
        <w:rPr>
          <w:bCs/>
        </w:rPr>
        <w:t>A</w:t>
      </w:r>
      <w:r w:rsidR="00417D62">
        <w:rPr>
          <w:bCs/>
        </w:rPr>
        <w:t xml:space="preserve"> munkálatok megkezdése elött az</w:t>
      </w:r>
      <w:r w:rsidR="001F0989">
        <w:rPr>
          <w:bCs/>
        </w:rPr>
        <w:t xml:space="preserve"> </w:t>
      </w:r>
      <w:r w:rsidR="001F0989">
        <w:rPr>
          <w:bCs/>
        </w:rPr>
        <w:lastRenderedPageBreak/>
        <w:t xml:space="preserve">értesítéssel </w:t>
      </w:r>
      <w:proofErr w:type="spellStart"/>
      <w:r w:rsidR="001F0989">
        <w:rPr>
          <w:bCs/>
        </w:rPr>
        <w:t>egyidejüleg</w:t>
      </w:r>
      <w:proofErr w:type="spellEnd"/>
      <w:r w:rsidR="001F0989">
        <w:rPr>
          <w:bCs/>
        </w:rPr>
        <w:t xml:space="preserve"> a Kérelmezőnek </w:t>
      </w:r>
      <w:r w:rsidR="00731C48">
        <w:rPr>
          <w:bCs/>
        </w:rPr>
        <w:t xml:space="preserve">a kijelölt </w:t>
      </w:r>
      <w:r w:rsidR="00521D0B">
        <w:rPr>
          <w:bCs/>
        </w:rPr>
        <w:t xml:space="preserve">városüzemeltetési ügyintéző részére </w:t>
      </w:r>
      <w:r w:rsidR="001F0989">
        <w:rPr>
          <w:bCs/>
        </w:rPr>
        <w:t xml:space="preserve">be kell mutatnia </w:t>
      </w:r>
      <w:r w:rsidR="0097439D">
        <w:rPr>
          <w:bCs/>
        </w:rPr>
        <w:t xml:space="preserve">az ingatlan rendező földmérő által elkészített kitűzési vázrajzot és természetvédelmi hatóság </w:t>
      </w:r>
      <w:r w:rsidR="00521D0B">
        <w:rPr>
          <w:bCs/>
        </w:rPr>
        <w:t xml:space="preserve">végleges </w:t>
      </w:r>
      <w:r w:rsidR="0097439D">
        <w:rPr>
          <w:bCs/>
        </w:rPr>
        <w:t>engedélyét.</w:t>
      </w:r>
    </w:p>
    <w:p w14:paraId="253D3BF7" w14:textId="267348CE" w:rsidR="009F2B2E" w:rsidRPr="00EF1DEE" w:rsidRDefault="009F2B2E" w:rsidP="005140A2">
      <w:pPr>
        <w:pStyle w:val="Listaszerbekezds"/>
        <w:numPr>
          <w:ilvl w:val="0"/>
          <w:numId w:val="39"/>
        </w:numPr>
        <w:spacing w:line="300" w:lineRule="exact"/>
        <w:jc w:val="both"/>
        <w:rPr>
          <w:bCs/>
        </w:rPr>
      </w:pPr>
      <w:r>
        <w:t xml:space="preserve">A kérelmező köteles a kitisztított területeket gondozott, jó minőségű állapotban átadni a munkavégzés befejezését követően Ruprech Nándor </w:t>
      </w:r>
      <w:r>
        <w:rPr>
          <w:bCs/>
        </w:rPr>
        <w:t>Lenti Polgármesteri Hivatal</w:t>
      </w:r>
      <w:r>
        <w:t xml:space="preserve"> városüzemeltetési ügyintéző részére.</w:t>
      </w:r>
    </w:p>
    <w:p w14:paraId="77FD662F" w14:textId="7124373D" w:rsidR="00EF1DEE" w:rsidRPr="00E97363" w:rsidRDefault="00EF1DEE" w:rsidP="005140A2">
      <w:pPr>
        <w:pStyle w:val="Listaszerbekezds"/>
        <w:numPr>
          <w:ilvl w:val="0"/>
          <w:numId w:val="39"/>
        </w:numPr>
        <w:spacing w:line="300" w:lineRule="exact"/>
        <w:jc w:val="both"/>
        <w:rPr>
          <w:bCs/>
        </w:rPr>
      </w:pPr>
      <w:r>
        <w:t>Jelen engedély megadása nem mentesíti a Kérelmezőt a munkálatok elvégzéséhez szükséges egyéb engedélyek</w:t>
      </w:r>
      <w:r w:rsidR="00521D0B">
        <w:t xml:space="preserve"> (</w:t>
      </w:r>
      <w:r>
        <w:t xml:space="preserve">például a 22 tonna feletti jármű esetében </w:t>
      </w:r>
      <w:r w:rsidR="00E97363">
        <w:t xml:space="preserve">az </w:t>
      </w:r>
      <w:r>
        <w:t>eseti behajtási engedély</w:t>
      </w:r>
      <w:r w:rsidR="00521D0B">
        <w:t>)</w:t>
      </w:r>
      <w:r>
        <w:t xml:space="preserve"> beszerzése alól.</w:t>
      </w:r>
    </w:p>
    <w:p w14:paraId="7DB57DB7" w14:textId="77777777" w:rsidR="00E97363" w:rsidRDefault="00E97363" w:rsidP="005140A2">
      <w:pPr>
        <w:spacing w:line="300" w:lineRule="exact"/>
        <w:jc w:val="both"/>
        <w:rPr>
          <w:bCs/>
        </w:rPr>
      </w:pPr>
    </w:p>
    <w:p w14:paraId="6263828C" w14:textId="797EF638" w:rsidR="00E97363" w:rsidRPr="00316AB1" w:rsidRDefault="00E97363" w:rsidP="005140A2">
      <w:pPr>
        <w:spacing w:line="300" w:lineRule="exact"/>
        <w:jc w:val="both"/>
      </w:pPr>
      <w:bookmarkStart w:id="9" w:name="_Hlk215125362"/>
      <w:r w:rsidRPr="00316AB1">
        <w:t xml:space="preserve">Az ügylettel kapcsolatos valamennyi költség, eljárási díj és illeték a </w:t>
      </w:r>
      <w:r w:rsidR="00521D0B">
        <w:t>Kérelmezőt</w:t>
      </w:r>
      <w:r w:rsidRPr="00316AB1">
        <w:t xml:space="preserve"> terheli.</w:t>
      </w:r>
    </w:p>
    <w:p w14:paraId="3FDA119B" w14:textId="77777777" w:rsidR="00EF1DEE" w:rsidRDefault="00EF1DEE" w:rsidP="005140A2">
      <w:pPr>
        <w:spacing w:line="300" w:lineRule="exact"/>
        <w:jc w:val="both"/>
      </w:pPr>
    </w:p>
    <w:p w14:paraId="0E1EBA53" w14:textId="577F0B1C" w:rsidR="00D0622C" w:rsidRPr="00316AB1" w:rsidRDefault="00D0622C" w:rsidP="005140A2">
      <w:pPr>
        <w:spacing w:line="300" w:lineRule="exact"/>
        <w:jc w:val="both"/>
      </w:pPr>
      <w:r w:rsidRPr="00316AB1">
        <w:t>Lenti Város Önkormányzata Képviselő-testülete felhatalmazza a polgármestert a</w:t>
      </w:r>
      <w:r>
        <w:t xml:space="preserve"> megállapodás</w:t>
      </w:r>
      <w:r w:rsidRPr="00316AB1">
        <w:t xml:space="preserve"> aláírására, továbbá felkéri a kijelölt városüzemeltetési ügyintézőt a vevő kiértesítésére, valamint az ügylet előkészítésére.</w:t>
      </w:r>
    </w:p>
    <w:bookmarkEnd w:id="9"/>
    <w:p w14:paraId="488552A7" w14:textId="77777777" w:rsidR="009F2B2E" w:rsidRDefault="009F2B2E" w:rsidP="005140A2">
      <w:pPr>
        <w:spacing w:line="300" w:lineRule="exact"/>
        <w:jc w:val="both"/>
      </w:pPr>
    </w:p>
    <w:p w14:paraId="3BDD3F32" w14:textId="4681D974" w:rsidR="00D0622C" w:rsidRDefault="00D0622C" w:rsidP="005140A2">
      <w:pPr>
        <w:spacing w:line="300" w:lineRule="exact"/>
        <w:jc w:val="both"/>
      </w:pPr>
      <w:r w:rsidRPr="00316AB1">
        <w:rPr>
          <w:b/>
          <w:u w:val="single"/>
        </w:rPr>
        <w:t>Határidő:</w:t>
      </w:r>
      <w:r w:rsidRPr="00316AB1">
        <w:t xml:space="preserve"> </w:t>
      </w:r>
      <w:r>
        <w:t>2025.</w:t>
      </w:r>
      <w:r w:rsidR="00764425">
        <w:t xml:space="preserve"> </w:t>
      </w:r>
      <w:r>
        <w:t>december 2</w:t>
      </w:r>
      <w:r w:rsidR="00417D62">
        <w:t>3</w:t>
      </w:r>
      <w:r>
        <w:t>. (kiértesítésre)</w:t>
      </w:r>
    </w:p>
    <w:p w14:paraId="31CE2D72" w14:textId="39E6F7FF" w:rsidR="00D0622C" w:rsidRPr="00316AB1" w:rsidRDefault="00D0622C" w:rsidP="005140A2">
      <w:pPr>
        <w:spacing w:line="300" w:lineRule="exact"/>
        <w:jc w:val="both"/>
      </w:pPr>
      <w:r>
        <w:tab/>
        <w:t xml:space="preserve">      202</w:t>
      </w:r>
      <w:r w:rsidR="00BD17F6">
        <w:t>6</w:t>
      </w:r>
      <w:r>
        <w:t>. március 1. (ügylet végrehajtására)</w:t>
      </w:r>
    </w:p>
    <w:p w14:paraId="1BA8AA23" w14:textId="77777777" w:rsidR="00D0622C" w:rsidRPr="00316AB1" w:rsidRDefault="00D0622C" w:rsidP="005140A2">
      <w:pPr>
        <w:spacing w:line="300" w:lineRule="exact"/>
        <w:jc w:val="both"/>
        <w:rPr>
          <w:bCs/>
        </w:rPr>
      </w:pPr>
      <w:r w:rsidRPr="00316AB1">
        <w:rPr>
          <w:b/>
          <w:u w:val="single"/>
        </w:rPr>
        <w:t>Felelős:</w:t>
      </w:r>
      <w:r w:rsidRPr="00316AB1">
        <w:rPr>
          <w:b/>
        </w:rPr>
        <w:t xml:space="preserve"> </w:t>
      </w:r>
      <w:r w:rsidRPr="00316AB1">
        <w:rPr>
          <w:bCs/>
        </w:rPr>
        <w:t>Horváth László polgármester</w:t>
      </w:r>
    </w:p>
    <w:p w14:paraId="3093CFC4" w14:textId="77777777" w:rsidR="00D0622C" w:rsidRPr="00316AB1" w:rsidRDefault="00D0622C" w:rsidP="005140A2">
      <w:pPr>
        <w:spacing w:line="300" w:lineRule="exact"/>
        <w:ind w:left="284"/>
        <w:jc w:val="both"/>
      </w:pPr>
      <w:r w:rsidRPr="00316AB1">
        <w:rPr>
          <w:bCs/>
        </w:rPr>
        <w:tab/>
        <w:t xml:space="preserve">  </w:t>
      </w:r>
      <w:r w:rsidRPr="00316AB1">
        <w:t>Heller-Antal Zsanett városüzemeltetési ügyintéző</w:t>
      </w:r>
    </w:p>
    <w:p w14:paraId="5283F3B0" w14:textId="77777777" w:rsidR="009F2B2E" w:rsidRDefault="009F2B2E" w:rsidP="005140A2">
      <w:pPr>
        <w:spacing w:line="300" w:lineRule="exact"/>
        <w:jc w:val="both"/>
        <w:rPr>
          <w:b/>
          <w:bCs/>
          <w:u w:val="single"/>
        </w:rPr>
      </w:pPr>
    </w:p>
    <w:p w14:paraId="19522EF7" w14:textId="77777777" w:rsidR="00D12238" w:rsidRDefault="00D12238">
      <w:pPr>
        <w:spacing w:line="300" w:lineRule="exact"/>
        <w:jc w:val="both"/>
        <w:rPr>
          <w:b/>
          <w:bCs/>
          <w:u w:val="single"/>
        </w:rPr>
      </w:pPr>
    </w:p>
    <w:sectPr w:rsidR="00D12238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99AAB" w14:textId="77777777" w:rsidR="00B12060" w:rsidRDefault="00B12060" w:rsidP="00D77F53">
      <w:r>
        <w:separator/>
      </w:r>
    </w:p>
  </w:endnote>
  <w:endnote w:type="continuationSeparator" w:id="0">
    <w:p w14:paraId="4726C0BC" w14:textId="77777777" w:rsidR="00B12060" w:rsidRDefault="00B12060" w:rsidP="00D77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C220" w14:textId="24AACDA7" w:rsidR="00D77F53" w:rsidRDefault="00D77F53">
    <w:pPr>
      <w:pStyle w:val="llb"/>
      <w:jc w:val="right"/>
    </w:pPr>
  </w:p>
  <w:p w14:paraId="442DD926" w14:textId="77777777" w:rsidR="00D77F53" w:rsidRDefault="00D77F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BA97C" w14:textId="77777777" w:rsidR="00B12060" w:rsidRDefault="00B12060" w:rsidP="00D77F53">
      <w:r>
        <w:separator/>
      </w:r>
    </w:p>
  </w:footnote>
  <w:footnote w:type="continuationSeparator" w:id="0">
    <w:p w14:paraId="650B2506" w14:textId="77777777" w:rsidR="00B12060" w:rsidRDefault="00B12060" w:rsidP="00D77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A10"/>
    <w:multiLevelType w:val="multilevel"/>
    <w:tmpl w:val="4762E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F0327"/>
    <w:multiLevelType w:val="hybridMultilevel"/>
    <w:tmpl w:val="A6603070"/>
    <w:lvl w:ilvl="0" w:tplc="B816B3FE">
      <w:start w:val="1"/>
      <w:numFmt w:val="upperRoman"/>
      <w:lvlText w:val="%1."/>
      <w:lvlJc w:val="left"/>
      <w:pPr>
        <w:ind w:left="1080" w:hanging="72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41ADA"/>
    <w:multiLevelType w:val="hybridMultilevel"/>
    <w:tmpl w:val="8C7279C8"/>
    <w:lvl w:ilvl="0" w:tplc="48EC158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C572D"/>
    <w:multiLevelType w:val="hybridMultilevel"/>
    <w:tmpl w:val="5E9ACB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1E6CF9"/>
    <w:multiLevelType w:val="hybridMultilevel"/>
    <w:tmpl w:val="43D492BC"/>
    <w:lvl w:ilvl="0" w:tplc="90AEF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7F0583"/>
    <w:multiLevelType w:val="hybridMultilevel"/>
    <w:tmpl w:val="E7FEA81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ED0632"/>
    <w:multiLevelType w:val="hybridMultilevel"/>
    <w:tmpl w:val="7DDCE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E2529"/>
    <w:multiLevelType w:val="hybridMultilevel"/>
    <w:tmpl w:val="C2AE1CDE"/>
    <w:lvl w:ilvl="0" w:tplc="B1BC21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EA7945"/>
    <w:multiLevelType w:val="multilevel"/>
    <w:tmpl w:val="40F438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570185"/>
    <w:multiLevelType w:val="hybridMultilevel"/>
    <w:tmpl w:val="DFAA242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3233F"/>
    <w:multiLevelType w:val="hybridMultilevel"/>
    <w:tmpl w:val="3EB0749E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432A4C"/>
    <w:multiLevelType w:val="hybridMultilevel"/>
    <w:tmpl w:val="C986C5D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6375B3"/>
    <w:multiLevelType w:val="hybridMultilevel"/>
    <w:tmpl w:val="6504C954"/>
    <w:lvl w:ilvl="0" w:tplc="0D24A0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D6B46"/>
    <w:multiLevelType w:val="hybridMultilevel"/>
    <w:tmpl w:val="8E4EE9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74A87"/>
    <w:multiLevelType w:val="hybridMultilevel"/>
    <w:tmpl w:val="3466874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00A28"/>
    <w:multiLevelType w:val="hybridMultilevel"/>
    <w:tmpl w:val="9782F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810494"/>
    <w:multiLevelType w:val="hybridMultilevel"/>
    <w:tmpl w:val="2BC45CF4"/>
    <w:lvl w:ilvl="0" w:tplc="C76AA86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04C5F"/>
    <w:multiLevelType w:val="hybridMultilevel"/>
    <w:tmpl w:val="796EEAB0"/>
    <w:lvl w:ilvl="0" w:tplc="E56E70A2">
      <w:start w:val="2"/>
      <w:numFmt w:val="decimal"/>
      <w:lvlText w:val="%1."/>
      <w:lvlJc w:val="left"/>
      <w:pPr>
        <w:ind w:left="1494" w:hanging="360"/>
      </w:pPr>
    </w:lvl>
    <w:lvl w:ilvl="1" w:tplc="040E0019">
      <w:start w:val="1"/>
      <w:numFmt w:val="lowerLetter"/>
      <w:lvlText w:val="%2."/>
      <w:lvlJc w:val="left"/>
      <w:pPr>
        <w:ind w:left="2214" w:hanging="360"/>
      </w:pPr>
    </w:lvl>
    <w:lvl w:ilvl="2" w:tplc="040E001B">
      <w:start w:val="1"/>
      <w:numFmt w:val="lowerRoman"/>
      <w:lvlText w:val="%3."/>
      <w:lvlJc w:val="right"/>
      <w:pPr>
        <w:ind w:left="2934" w:hanging="180"/>
      </w:pPr>
    </w:lvl>
    <w:lvl w:ilvl="3" w:tplc="040E000F">
      <w:start w:val="1"/>
      <w:numFmt w:val="decimal"/>
      <w:lvlText w:val="%4."/>
      <w:lvlJc w:val="left"/>
      <w:pPr>
        <w:ind w:left="3654" w:hanging="360"/>
      </w:pPr>
    </w:lvl>
    <w:lvl w:ilvl="4" w:tplc="040E0019">
      <w:start w:val="1"/>
      <w:numFmt w:val="lowerLetter"/>
      <w:lvlText w:val="%5."/>
      <w:lvlJc w:val="left"/>
      <w:pPr>
        <w:ind w:left="4374" w:hanging="360"/>
      </w:pPr>
    </w:lvl>
    <w:lvl w:ilvl="5" w:tplc="040E001B">
      <w:start w:val="1"/>
      <w:numFmt w:val="lowerRoman"/>
      <w:lvlText w:val="%6."/>
      <w:lvlJc w:val="right"/>
      <w:pPr>
        <w:ind w:left="5094" w:hanging="180"/>
      </w:pPr>
    </w:lvl>
    <w:lvl w:ilvl="6" w:tplc="040E000F">
      <w:start w:val="1"/>
      <w:numFmt w:val="decimal"/>
      <w:lvlText w:val="%7."/>
      <w:lvlJc w:val="left"/>
      <w:pPr>
        <w:ind w:left="5814" w:hanging="360"/>
      </w:pPr>
    </w:lvl>
    <w:lvl w:ilvl="7" w:tplc="040E0019">
      <w:start w:val="1"/>
      <w:numFmt w:val="lowerLetter"/>
      <w:lvlText w:val="%8."/>
      <w:lvlJc w:val="left"/>
      <w:pPr>
        <w:ind w:left="6534" w:hanging="360"/>
      </w:pPr>
    </w:lvl>
    <w:lvl w:ilvl="8" w:tplc="040E001B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7B43F23"/>
    <w:multiLevelType w:val="hybridMultilevel"/>
    <w:tmpl w:val="DBDE863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74298"/>
    <w:multiLevelType w:val="hybridMultilevel"/>
    <w:tmpl w:val="E7D8E7AE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9033F"/>
    <w:multiLevelType w:val="hybridMultilevel"/>
    <w:tmpl w:val="616CE2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C7C28"/>
    <w:multiLevelType w:val="hybridMultilevel"/>
    <w:tmpl w:val="C75CA50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750DD1"/>
    <w:multiLevelType w:val="hybridMultilevel"/>
    <w:tmpl w:val="2E6AE04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D06EB7"/>
    <w:multiLevelType w:val="hybridMultilevel"/>
    <w:tmpl w:val="06400D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234DA"/>
    <w:multiLevelType w:val="multilevel"/>
    <w:tmpl w:val="CC7C3542"/>
    <w:lvl w:ilvl="0">
      <w:start w:val="1"/>
      <w:numFmt w:val="ordinal"/>
      <w:lvlText w:val="%1"/>
      <w:lvlJc w:val="left"/>
      <w:pPr>
        <w:tabs>
          <w:tab w:val="num" w:pos="1566"/>
        </w:tabs>
        <w:ind w:left="1566" w:hanging="360"/>
      </w:pPr>
      <w:rPr>
        <w:sz w:val="24"/>
        <w:szCs w:val="24"/>
      </w:rPr>
    </w:lvl>
    <w:lvl w:ilvl="1">
      <w:numFmt w:val="decimal"/>
      <w:lvlText w:val="o"/>
      <w:lvlJc w:val="left"/>
      <w:pPr>
        <w:tabs>
          <w:tab w:val="num" w:pos="2286"/>
        </w:tabs>
        <w:ind w:left="2286" w:hanging="360"/>
      </w:pPr>
      <w:rPr>
        <w:rFonts w:ascii="Courier New" w:hAnsi="Courier New" w:cs="Times New Roman" w:hint="default"/>
        <w:sz w:val="20"/>
      </w:rPr>
    </w:lvl>
    <w:lvl w:ilvl="2">
      <w:numFmt w:val="decimal"/>
      <w:lvlText w:val=""/>
      <w:lvlJc w:val="left"/>
      <w:pPr>
        <w:tabs>
          <w:tab w:val="num" w:pos="3006"/>
        </w:tabs>
        <w:ind w:left="3006" w:hanging="360"/>
      </w:pPr>
      <w:rPr>
        <w:rFonts w:ascii="Wingdings" w:hAnsi="Wingdings" w:hint="default"/>
        <w:sz w:val="20"/>
      </w:rPr>
    </w:lvl>
    <w:lvl w:ilvl="3">
      <w:numFmt w:val="decimal"/>
      <w:lvlText w:val=""/>
      <w:lvlJc w:val="left"/>
      <w:pPr>
        <w:tabs>
          <w:tab w:val="num" w:pos="3726"/>
        </w:tabs>
        <w:ind w:left="3726" w:hanging="360"/>
      </w:pPr>
      <w:rPr>
        <w:rFonts w:ascii="Wingdings" w:hAnsi="Wingdings" w:hint="default"/>
        <w:sz w:val="20"/>
      </w:rPr>
    </w:lvl>
    <w:lvl w:ilvl="4">
      <w:numFmt w:val="decimal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  <w:sz w:val="20"/>
      </w:rPr>
    </w:lvl>
    <w:lvl w:ilvl="5">
      <w:numFmt w:val="decimal"/>
      <w:lvlText w:val=""/>
      <w:lvlJc w:val="left"/>
      <w:pPr>
        <w:tabs>
          <w:tab w:val="num" w:pos="5166"/>
        </w:tabs>
        <w:ind w:left="5166" w:hanging="360"/>
      </w:pPr>
      <w:rPr>
        <w:rFonts w:ascii="Wingdings" w:hAnsi="Wingdings" w:hint="default"/>
        <w:sz w:val="20"/>
      </w:rPr>
    </w:lvl>
    <w:lvl w:ilvl="6">
      <w:numFmt w:val="decimal"/>
      <w:lvlText w:val=""/>
      <w:lvlJc w:val="left"/>
      <w:pPr>
        <w:tabs>
          <w:tab w:val="num" w:pos="5886"/>
        </w:tabs>
        <w:ind w:left="5886" w:hanging="360"/>
      </w:pPr>
      <w:rPr>
        <w:rFonts w:ascii="Wingdings" w:hAnsi="Wingdings" w:hint="default"/>
        <w:sz w:val="20"/>
      </w:rPr>
    </w:lvl>
    <w:lvl w:ilvl="7">
      <w:numFmt w:val="decimal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  <w:sz w:val="20"/>
      </w:rPr>
    </w:lvl>
    <w:lvl w:ilvl="8">
      <w:numFmt w:val="decimal"/>
      <w:lvlText w:val=""/>
      <w:lvlJc w:val="left"/>
      <w:pPr>
        <w:tabs>
          <w:tab w:val="num" w:pos="7326"/>
        </w:tabs>
        <w:ind w:left="7326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35E8D"/>
    <w:multiLevelType w:val="hybridMultilevel"/>
    <w:tmpl w:val="333CE3D0"/>
    <w:lvl w:ilvl="0" w:tplc="EDDCD0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F3793"/>
    <w:multiLevelType w:val="hybridMultilevel"/>
    <w:tmpl w:val="6C7C5D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7272E"/>
    <w:multiLevelType w:val="hybridMultilevel"/>
    <w:tmpl w:val="C21E7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34692"/>
    <w:multiLevelType w:val="hybridMultilevel"/>
    <w:tmpl w:val="008EB0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D0BB0"/>
    <w:multiLevelType w:val="hybridMultilevel"/>
    <w:tmpl w:val="2A36D554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6414B74"/>
    <w:multiLevelType w:val="hybridMultilevel"/>
    <w:tmpl w:val="B194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F233C"/>
    <w:multiLevelType w:val="hybridMultilevel"/>
    <w:tmpl w:val="449A4E8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50BFD"/>
    <w:multiLevelType w:val="hybridMultilevel"/>
    <w:tmpl w:val="16D441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8380A"/>
    <w:multiLevelType w:val="hybridMultilevel"/>
    <w:tmpl w:val="7DDCE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F1E28"/>
    <w:multiLevelType w:val="hybridMultilevel"/>
    <w:tmpl w:val="3058070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D0466"/>
    <w:multiLevelType w:val="hybridMultilevel"/>
    <w:tmpl w:val="352891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1340C"/>
    <w:multiLevelType w:val="hybridMultilevel"/>
    <w:tmpl w:val="F7B68D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A4243A"/>
    <w:multiLevelType w:val="hybridMultilevel"/>
    <w:tmpl w:val="69A8BE92"/>
    <w:lvl w:ilvl="0" w:tplc="7AD2672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84AAE"/>
    <w:multiLevelType w:val="hybridMultilevel"/>
    <w:tmpl w:val="FB1CE9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C3FE2"/>
    <w:multiLevelType w:val="hybridMultilevel"/>
    <w:tmpl w:val="F74E36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C3DAE"/>
    <w:multiLevelType w:val="multilevel"/>
    <w:tmpl w:val="CC4655F4"/>
    <w:lvl w:ilvl="0">
      <w:start w:val="1"/>
      <w:numFmt w:val="lowerLetter"/>
      <w:lvlText w:val="%1)"/>
      <w:lvlJc w:val="left"/>
      <w:pPr>
        <w:tabs>
          <w:tab w:val="num" w:pos="1002"/>
        </w:tabs>
        <w:ind w:left="1002" w:hanging="360"/>
      </w:pPr>
    </w:lvl>
    <w:lvl w:ilvl="1">
      <w:start w:val="1"/>
      <w:numFmt w:val="decimal"/>
      <w:lvlText w:val="%2."/>
      <w:lvlJc w:val="left"/>
      <w:pPr>
        <w:tabs>
          <w:tab w:val="num" w:pos="1722"/>
        </w:tabs>
        <w:ind w:left="1722" w:hanging="360"/>
      </w:pPr>
    </w:lvl>
    <w:lvl w:ilvl="2">
      <w:start w:val="1"/>
      <w:numFmt w:val="decimal"/>
      <w:lvlText w:val="%3."/>
      <w:lvlJc w:val="left"/>
      <w:pPr>
        <w:tabs>
          <w:tab w:val="num" w:pos="2442"/>
        </w:tabs>
        <w:ind w:left="2442" w:hanging="360"/>
      </w:pPr>
    </w:lvl>
    <w:lvl w:ilvl="3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>
      <w:start w:val="1"/>
      <w:numFmt w:val="decimal"/>
      <w:lvlText w:val="%5."/>
      <w:lvlJc w:val="left"/>
      <w:pPr>
        <w:tabs>
          <w:tab w:val="num" w:pos="3882"/>
        </w:tabs>
        <w:ind w:left="3882" w:hanging="360"/>
      </w:pPr>
    </w:lvl>
    <w:lvl w:ilvl="5">
      <w:start w:val="1"/>
      <w:numFmt w:val="decimal"/>
      <w:lvlText w:val="%6."/>
      <w:lvlJc w:val="left"/>
      <w:pPr>
        <w:tabs>
          <w:tab w:val="num" w:pos="4602"/>
        </w:tabs>
        <w:ind w:left="4602" w:hanging="360"/>
      </w:pPr>
    </w:lvl>
    <w:lvl w:ilvl="6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>
      <w:start w:val="1"/>
      <w:numFmt w:val="decimal"/>
      <w:lvlText w:val="%8."/>
      <w:lvlJc w:val="left"/>
      <w:pPr>
        <w:tabs>
          <w:tab w:val="num" w:pos="6042"/>
        </w:tabs>
        <w:ind w:left="6042" w:hanging="360"/>
      </w:pPr>
    </w:lvl>
    <w:lvl w:ilvl="8">
      <w:start w:val="1"/>
      <w:numFmt w:val="decimal"/>
      <w:lvlText w:val="%9."/>
      <w:lvlJc w:val="left"/>
      <w:pPr>
        <w:tabs>
          <w:tab w:val="num" w:pos="6762"/>
        </w:tabs>
        <w:ind w:left="6762" w:hanging="360"/>
      </w:pPr>
    </w:lvl>
  </w:abstractNum>
  <w:abstractNum w:abstractNumId="41" w15:restartNumberingAfterBreak="0">
    <w:nsid w:val="7A671810"/>
    <w:multiLevelType w:val="hybridMultilevel"/>
    <w:tmpl w:val="9D5203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629927">
    <w:abstractNumId w:val="22"/>
  </w:num>
  <w:num w:numId="2" w16cid:durableId="1401562053">
    <w:abstractNumId w:val="41"/>
  </w:num>
  <w:num w:numId="3" w16cid:durableId="813177802">
    <w:abstractNumId w:val="28"/>
  </w:num>
  <w:num w:numId="4" w16cid:durableId="2097240939">
    <w:abstractNumId w:val="34"/>
  </w:num>
  <w:num w:numId="5" w16cid:durableId="1396660308">
    <w:abstractNumId w:val="30"/>
  </w:num>
  <w:num w:numId="6" w16cid:durableId="360742035">
    <w:abstractNumId w:val="5"/>
  </w:num>
  <w:num w:numId="7" w16cid:durableId="1505362337">
    <w:abstractNumId w:val="14"/>
  </w:num>
  <w:num w:numId="8" w16cid:durableId="2116320768">
    <w:abstractNumId w:val="2"/>
  </w:num>
  <w:num w:numId="9" w16cid:durableId="1919709313">
    <w:abstractNumId w:val="7"/>
  </w:num>
  <w:num w:numId="10" w16cid:durableId="1515075052">
    <w:abstractNumId w:val="16"/>
  </w:num>
  <w:num w:numId="11" w16cid:durableId="1909415476">
    <w:abstractNumId w:val="37"/>
  </w:num>
  <w:num w:numId="12" w16cid:durableId="1778788923">
    <w:abstractNumId w:val="36"/>
  </w:num>
  <w:num w:numId="13" w16cid:durableId="16860576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6018519">
    <w:abstractNumId w:val="35"/>
  </w:num>
  <w:num w:numId="15" w16cid:durableId="1508867432">
    <w:abstractNumId w:val="27"/>
  </w:num>
  <w:num w:numId="16" w16cid:durableId="1629780978">
    <w:abstractNumId w:val="1"/>
  </w:num>
  <w:num w:numId="17" w16cid:durableId="1316371747">
    <w:abstractNumId w:val="11"/>
  </w:num>
  <w:num w:numId="18" w16cid:durableId="620263350">
    <w:abstractNumId w:val="29"/>
  </w:num>
  <w:num w:numId="19" w16cid:durableId="1555317174">
    <w:abstractNumId w:val="18"/>
  </w:num>
  <w:num w:numId="20" w16cid:durableId="1102189194">
    <w:abstractNumId w:val="38"/>
  </w:num>
  <w:num w:numId="21" w16cid:durableId="1355690986">
    <w:abstractNumId w:val="33"/>
  </w:num>
  <w:num w:numId="22" w16cid:durableId="1622959013">
    <w:abstractNumId w:val="6"/>
  </w:num>
  <w:num w:numId="23" w16cid:durableId="480855765">
    <w:abstractNumId w:val="10"/>
  </w:num>
  <w:num w:numId="24" w16cid:durableId="99422641">
    <w:abstractNumId w:val="25"/>
  </w:num>
  <w:num w:numId="25" w16cid:durableId="1272929788">
    <w:abstractNumId w:val="4"/>
  </w:num>
  <w:num w:numId="26" w16cid:durableId="1430396305">
    <w:abstractNumId w:val="12"/>
  </w:num>
  <w:num w:numId="27" w16cid:durableId="676421597">
    <w:abstractNumId w:val="0"/>
  </w:num>
  <w:num w:numId="28" w16cid:durableId="20085515">
    <w:abstractNumId w:val="24"/>
  </w:num>
  <w:num w:numId="29" w16cid:durableId="127081697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995888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63049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91591142">
    <w:abstractNumId w:val="19"/>
  </w:num>
  <w:num w:numId="33" w16cid:durableId="2125226876">
    <w:abstractNumId w:val="15"/>
  </w:num>
  <w:num w:numId="34" w16cid:durableId="448090213">
    <w:abstractNumId w:val="3"/>
  </w:num>
  <w:num w:numId="35" w16cid:durableId="736242743">
    <w:abstractNumId w:val="39"/>
  </w:num>
  <w:num w:numId="36" w16cid:durableId="605425595">
    <w:abstractNumId w:val="21"/>
  </w:num>
  <w:num w:numId="37" w16cid:durableId="1793094554">
    <w:abstractNumId w:val="20"/>
  </w:num>
  <w:num w:numId="38" w16cid:durableId="72972938">
    <w:abstractNumId w:val="32"/>
  </w:num>
  <w:num w:numId="39" w16cid:durableId="38614797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22110310">
    <w:abstractNumId w:val="26"/>
  </w:num>
  <w:num w:numId="41" w16cid:durableId="639500975">
    <w:abstractNumId w:val="13"/>
  </w:num>
  <w:num w:numId="42" w16cid:durableId="2037189601">
    <w:abstractNumId w:val="31"/>
  </w:num>
  <w:num w:numId="43" w16cid:durableId="61559822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C40"/>
    <w:rsid w:val="00001B76"/>
    <w:rsid w:val="00001FF7"/>
    <w:rsid w:val="000031F2"/>
    <w:rsid w:val="00003810"/>
    <w:rsid w:val="00003986"/>
    <w:rsid w:val="0001131E"/>
    <w:rsid w:val="00012A8E"/>
    <w:rsid w:val="00014050"/>
    <w:rsid w:val="00015AB3"/>
    <w:rsid w:val="0001673C"/>
    <w:rsid w:val="000172F4"/>
    <w:rsid w:val="00017421"/>
    <w:rsid w:val="00022009"/>
    <w:rsid w:val="00023047"/>
    <w:rsid w:val="00023558"/>
    <w:rsid w:val="00024CCC"/>
    <w:rsid w:val="00027E42"/>
    <w:rsid w:val="000301F0"/>
    <w:rsid w:val="00032834"/>
    <w:rsid w:val="0003460D"/>
    <w:rsid w:val="00036B69"/>
    <w:rsid w:val="00043C48"/>
    <w:rsid w:val="00043EDC"/>
    <w:rsid w:val="00044455"/>
    <w:rsid w:val="00044679"/>
    <w:rsid w:val="00044740"/>
    <w:rsid w:val="00045782"/>
    <w:rsid w:val="00046BC1"/>
    <w:rsid w:val="000510C9"/>
    <w:rsid w:val="00051422"/>
    <w:rsid w:val="0005354E"/>
    <w:rsid w:val="00054952"/>
    <w:rsid w:val="00054B8D"/>
    <w:rsid w:val="00055533"/>
    <w:rsid w:val="00055E65"/>
    <w:rsid w:val="0005731A"/>
    <w:rsid w:val="00061B7D"/>
    <w:rsid w:val="00062A89"/>
    <w:rsid w:val="0006361D"/>
    <w:rsid w:val="0006517B"/>
    <w:rsid w:val="000670DC"/>
    <w:rsid w:val="000713E9"/>
    <w:rsid w:val="000726E0"/>
    <w:rsid w:val="0007482B"/>
    <w:rsid w:val="00074BC0"/>
    <w:rsid w:val="000761DD"/>
    <w:rsid w:val="00077478"/>
    <w:rsid w:val="00080DA2"/>
    <w:rsid w:val="00081C11"/>
    <w:rsid w:val="00081D97"/>
    <w:rsid w:val="0008336F"/>
    <w:rsid w:val="00085C2B"/>
    <w:rsid w:val="000867AE"/>
    <w:rsid w:val="000874CE"/>
    <w:rsid w:val="0009032C"/>
    <w:rsid w:val="00091DC4"/>
    <w:rsid w:val="0009369C"/>
    <w:rsid w:val="000965A4"/>
    <w:rsid w:val="0009780C"/>
    <w:rsid w:val="000A05C4"/>
    <w:rsid w:val="000A21FF"/>
    <w:rsid w:val="000A45C6"/>
    <w:rsid w:val="000A5349"/>
    <w:rsid w:val="000A6AB1"/>
    <w:rsid w:val="000B0CFC"/>
    <w:rsid w:val="000B1AB0"/>
    <w:rsid w:val="000B26F6"/>
    <w:rsid w:val="000B278F"/>
    <w:rsid w:val="000B3D22"/>
    <w:rsid w:val="000C184B"/>
    <w:rsid w:val="000C2DB3"/>
    <w:rsid w:val="000C455F"/>
    <w:rsid w:val="000C6DC5"/>
    <w:rsid w:val="000C7296"/>
    <w:rsid w:val="000D037E"/>
    <w:rsid w:val="000D19E1"/>
    <w:rsid w:val="000D1B1E"/>
    <w:rsid w:val="000D2EF3"/>
    <w:rsid w:val="000D3EB5"/>
    <w:rsid w:val="000D45D7"/>
    <w:rsid w:val="000D5387"/>
    <w:rsid w:val="000D5F62"/>
    <w:rsid w:val="000D7776"/>
    <w:rsid w:val="000D7AB4"/>
    <w:rsid w:val="000D7ACF"/>
    <w:rsid w:val="000E0D4D"/>
    <w:rsid w:val="000E2162"/>
    <w:rsid w:val="000E2C35"/>
    <w:rsid w:val="000E3661"/>
    <w:rsid w:val="000E3CE4"/>
    <w:rsid w:val="000E74BE"/>
    <w:rsid w:val="000F1480"/>
    <w:rsid w:val="000F4800"/>
    <w:rsid w:val="000F6354"/>
    <w:rsid w:val="000F6A0F"/>
    <w:rsid w:val="000F78FB"/>
    <w:rsid w:val="001006B5"/>
    <w:rsid w:val="001009A9"/>
    <w:rsid w:val="00101E0B"/>
    <w:rsid w:val="00104205"/>
    <w:rsid w:val="001042EB"/>
    <w:rsid w:val="001058D4"/>
    <w:rsid w:val="00107D85"/>
    <w:rsid w:val="0011106A"/>
    <w:rsid w:val="00111C19"/>
    <w:rsid w:val="00111C3F"/>
    <w:rsid w:val="0011771B"/>
    <w:rsid w:val="001218B5"/>
    <w:rsid w:val="0012358F"/>
    <w:rsid w:val="00123B8C"/>
    <w:rsid w:val="00123EF7"/>
    <w:rsid w:val="00131331"/>
    <w:rsid w:val="00132927"/>
    <w:rsid w:val="0013416B"/>
    <w:rsid w:val="001341B0"/>
    <w:rsid w:val="00134FE7"/>
    <w:rsid w:val="001356F8"/>
    <w:rsid w:val="0013669C"/>
    <w:rsid w:val="001414BF"/>
    <w:rsid w:val="00141F44"/>
    <w:rsid w:val="001422AF"/>
    <w:rsid w:val="0014261D"/>
    <w:rsid w:val="00145590"/>
    <w:rsid w:val="0014774F"/>
    <w:rsid w:val="001502D1"/>
    <w:rsid w:val="00150F56"/>
    <w:rsid w:val="00152620"/>
    <w:rsid w:val="001534F9"/>
    <w:rsid w:val="0015384A"/>
    <w:rsid w:val="00153CAD"/>
    <w:rsid w:val="0015796E"/>
    <w:rsid w:val="001649F8"/>
    <w:rsid w:val="00173789"/>
    <w:rsid w:val="001739FB"/>
    <w:rsid w:val="001751E7"/>
    <w:rsid w:val="00176BF9"/>
    <w:rsid w:val="00177813"/>
    <w:rsid w:val="0018016E"/>
    <w:rsid w:val="00181F93"/>
    <w:rsid w:val="00182A05"/>
    <w:rsid w:val="00183F20"/>
    <w:rsid w:val="001845A1"/>
    <w:rsid w:val="00186C13"/>
    <w:rsid w:val="0018780F"/>
    <w:rsid w:val="00191E5D"/>
    <w:rsid w:val="00192CFC"/>
    <w:rsid w:val="00193437"/>
    <w:rsid w:val="00196526"/>
    <w:rsid w:val="001A26B1"/>
    <w:rsid w:val="001A3F6D"/>
    <w:rsid w:val="001A44AF"/>
    <w:rsid w:val="001A5B44"/>
    <w:rsid w:val="001A628A"/>
    <w:rsid w:val="001A7C30"/>
    <w:rsid w:val="001B0920"/>
    <w:rsid w:val="001B19E1"/>
    <w:rsid w:val="001B1EB4"/>
    <w:rsid w:val="001B31E8"/>
    <w:rsid w:val="001B38F3"/>
    <w:rsid w:val="001B5CB8"/>
    <w:rsid w:val="001B702C"/>
    <w:rsid w:val="001B756E"/>
    <w:rsid w:val="001C0652"/>
    <w:rsid w:val="001C169D"/>
    <w:rsid w:val="001C2494"/>
    <w:rsid w:val="001C384E"/>
    <w:rsid w:val="001C3ADE"/>
    <w:rsid w:val="001C4273"/>
    <w:rsid w:val="001C7A35"/>
    <w:rsid w:val="001D0BAC"/>
    <w:rsid w:val="001D1282"/>
    <w:rsid w:val="001D1C1B"/>
    <w:rsid w:val="001D2B9F"/>
    <w:rsid w:val="001D6101"/>
    <w:rsid w:val="001D7108"/>
    <w:rsid w:val="001D7B83"/>
    <w:rsid w:val="001E16B8"/>
    <w:rsid w:val="001E16C8"/>
    <w:rsid w:val="001E4960"/>
    <w:rsid w:val="001E5369"/>
    <w:rsid w:val="001E5ED8"/>
    <w:rsid w:val="001E6450"/>
    <w:rsid w:val="001F08F1"/>
    <w:rsid w:val="001F0989"/>
    <w:rsid w:val="001F22F8"/>
    <w:rsid w:val="001F4C20"/>
    <w:rsid w:val="001F67C1"/>
    <w:rsid w:val="001F7498"/>
    <w:rsid w:val="001F7886"/>
    <w:rsid w:val="00202556"/>
    <w:rsid w:val="00202CAF"/>
    <w:rsid w:val="00205AF1"/>
    <w:rsid w:val="0020661B"/>
    <w:rsid w:val="00207537"/>
    <w:rsid w:val="00212075"/>
    <w:rsid w:val="0021549D"/>
    <w:rsid w:val="00216319"/>
    <w:rsid w:val="00216C55"/>
    <w:rsid w:val="002201F5"/>
    <w:rsid w:val="00220B6F"/>
    <w:rsid w:val="002229B0"/>
    <w:rsid w:val="0022464F"/>
    <w:rsid w:val="002262CD"/>
    <w:rsid w:val="002265F4"/>
    <w:rsid w:val="00226F2E"/>
    <w:rsid w:val="00231FD6"/>
    <w:rsid w:val="002345FB"/>
    <w:rsid w:val="00234E7F"/>
    <w:rsid w:val="002359AF"/>
    <w:rsid w:val="00236060"/>
    <w:rsid w:val="00236369"/>
    <w:rsid w:val="0023721A"/>
    <w:rsid w:val="00237366"/>
    <w:rsid w:val="00237F70"/>
    <w:rsid w:val="00240DEF"/>
    <w:rsid w:val="00240F88"/>
    <w:rsid w:val="002427B1"/>
    <w:rsid w:val="00245131"/>
    <w:rsid w:val="00245CF0"/>
    <w:rsid w:val="002505CA"/>
    <w:rsid w:val="0025360F"/>
    <w:rsid w:val="002553D6"/>
    <w:rsid w:val="0026207C"/>
    <w:rsid w:val="0026321A"/>
    <w:rsid w:val="00263514"/>
    <w:rsid w:val="002635CB"/>
    <w:rsid w:val="002666D7"/>
    <w:rsid w:val="00266922"/>
    <w:rsid w:val="00266C2C"/>
    <w:rsid w:val="00271EA5"/>
    <w:rsid w:val="00272CBC"/>
    <w:rsid w:val="002732E4"/>
    <w:rsid w:val="00274D3A"/>
    <w:rsid w:val="00275A4E"/>
    <w:rsid w:val="00276A91"/>
    <w:rsid w:val="002820F7"/>
    <w:rsid w:val="00286888"/>
    <w:rsid w:val="00291414"/>
    <w:rsid w:val="002934FC"/>
    <w:rsid w:val="0029388D"/>
    <w:rsid w:val="00294D38"/>
    <w:rsid w:val="002960A2"/>
    <w:rsid w:val="00296671"/>
    <w:rsid w:val="00296970"/>
    <w:rsid w:val="002972CE"/>
    <w:rsid w:val="00297E12"/>
    <w:rsid w:val="002A0575"/>
    <w:rsid w:val="002A0862"/>
    <w:rsid w:val="002A1E45"/>
    <w:rsid w:val="002A22FA"/>
    <w:rsid w:val="002A3677"/>
    <w:rsid w:val="002A6550"/>
    <w:rsid w:val="002A6A64"/>
    <w:rsid w:val="002A6BFC"/>
    <w:rsid w:val="002A79A1"/>
    <w:rsid w:val="002B0029"/>
    <w:rsid w:val="002B0C88"/>
    <w:rsid w:val="002B21CC"/>
    <w:rsid w:val="002B324A"/>
    <w:rsid w:val="002B474A"/>
    <w:rsid w:val="002B4DAB"/>
    <w:rsid w:val="002B51F7"/>
    <w:rsid w:val="002C2615"/>
    <w:rsid w:val="002C2C6F"/>
    <w:rsid w:val="002C30B4"/>
    <w:rsid w:val="002C45A4"/>
    <w:rsid w:val="002C4A94"/>
    <w:rsid w:val="002C4E2D"/>
    <w:rsid w:val="002C6A25"/>
    <w:rsid w:val="002C6E5D"/>
    <w:rsid w:val="002C72CC"/>
    <w:rsid w:val="002C7300"/>
    <w:rsid w:val="002C7644"/>
    <w:rsid w:val="002D1516"/>
    <w:rsid w:val="002D224A"/>
    <w:rsid w:val="002D36B5"/>
    <w:rsid w:val="002D4E35"/>
    <w:rsid w:val="002E31EE"/>
    <w:rsid w:val="002E4901"/>
    <w:rsid w:val="002E622B"/>
    <w:rsid w:val="002F0A2B"/>
    <w:rsid w:val="002F4EEB"/>
    <w:rsid w:val="002F4FCD"/>
    <w:rsid w:val="002F5654"/>
    <w:rsid w:val="002F5FC6"/>
    <w:rsid w:val="002F68E3"/>
    <w:rsid w:val="002F6E0E"/>
    <w:rsid w:val="002F7BF0"/>
    <w:rsid w:val="00302A17"/>
    <w:rsid w:val="00303948"/>
    <w:rsid w:val="00304339"/>
    <w:rsid w:val="00304AD2"/>
    <w:rsid w:val="00305DD1"/>
    <w:rsid w:val="00306ECE"/>
    <w:rsid w:val="003102AE"/>
    <w:rsid w:val="0031151D"/>
    <w:rsid w:val="00311E65"/>
    <w:rsid w:val="00311FD2"/>
    <w:rsid w:val="003129AC"/>
    <w:rsid w:val="0031540D"/>
    <w:rsid w:val="00315EFC"/>
    <w:rsid w:val="0031646F"/>
    <w:rsid w:val="00316673"/>
    <w:rsid w:val="00316AB1"/>
    <w:rsid w:val="0032068B"/>
    <w:rsid w:val="00321B75"/>
    <w:rsid w:val="00322110"/>
    <w:rsid w:val="00323FFB"/>
    <w:rsid w:val="003244BF"/>
    <w:rsid w:val="00324C80"/>
    <w:rsid w:val="00332DE9"/>
    <w:rsid w:val="003411F4"/>
    <w:rsid w:val="0034121E"/>
    <w:rsid w:val="003414E1"/>
    <w:rsid w:val="00341B19"/>
    <w:rsid w:val="003423E9"/>
    <w:rsid w:val="003454A7"/>
    <w:rsid w:val="00345BF3"/>
    <w:rsid w:val="003505E3"/>
    <w:rsid w:val="00350BC3"/>
    <w:rsid w:val="00351DCF"/>
    <w:rsid w:val="003532F1"/>
    <w:rsid w:val="00354DBB"/>
    <w:rsid w:val="00354EA2"/>
    <w:rsid w:val="00354FFC"/>
    <w:rsid w:val="0035505B"/>
    <w:rsid w:val="003553F4"/>
    <w:rsid w:val="00357807"/>
    <w:rsid w:val="00357C84"/>
    <w:rsid w:val="003603E8"/>
    <w:rsid w:val="003627C4"/>
    <w:rsid w:val="00362926"/>
    <w:rsid w:val="00363B8C"/>
    <w:rsid w:val="00363DE9"/>
    <w:rsid w:val="00367547"/>
    <w:rsid w:val="003678E7"/>
    <w:rsid w:val="003707B7"/>
    <w:rsid w:val="0037246F"/>
    <w:rsid w:val="0037333F"/>
    <w:rsid w:val="00375AA5"/>
    <w:rsid w:val="0038033A"/>
    <w:rsid w:val="00381EE2"/>
    <w:rsid w:val="00383323"/>
    <w:rsid w:val="00383E9C"/>
    <w:rsid w:val="00384821"/>
    <w:rsid w:val="00385013"/>
    <w:rsid w:val="00385F62"/>
    <w:rsid w:val="00386890"/>
    <w:rsid w:val="00391680"/>
    <w:rsid w:val="00393100"/>
    <w:rsid w:val="00393854"/>
    <w:rsid w:val="00393FE5"/>
    <w:rsid w:val="00395978"/>
    <w:rsid w:val="00395DE5"/>
    <w:rsid w:val="0039652D"/>
    <w:rsid w:val="0039747D"/>
    <w:rsid w:val="00397FCC"/>
    <w:rsid w:val="003A03D7"/>
    <w:rsid w:val="003A09D9"/>
    <w:rsid w:val="003A436A"/>
    <w:rsid w:val="003A47A6"/>
    <w:rsid w:val="003A5403"/>
    <w:rsid w:val="003A58E7"/>
    <w:rsid w:val="003A6E4A"/>
    <w:rsid w:val="003A733F"/>
    <w:rsid w:val="003A78E5"/>
    <w:rsid w:val="003B07C3"/>
    <w:rsid w:val="003B093F"/>
    <w:rsid w:val="003B0A93"/>
    <w:rsid w:val="003B0BB9"/>
    <w:rsid w:val="003B367D"/>
    <w:rsid w:val="003B4773"/>
    <w:rsid w:val="003C001A"/>
    <w:rsid w:val="003C1361"/>
    <w:rsid w:val="003C177C"/>
    <w:rsid w:val="003C1E64"/>
    <w:rsid w:val="003C5593"/>
    <w:rsid w:val="003C5C04"/>
    <w:rsid w:val="003C7481"/>
    <w:rsid w:val="003D01E5"/>
    <w:rsid w:val="003D0442"/>
    <w:rsid w:val="003D07C2"/>
    <w:rsid w:val="003D3853"/>
    <w:rsid w:val="003D3DB5"/>
    <w:rsid w:val="003D633F"/>
    <w:rsid w:val="003D63BA"/>
    <w:rsid w:val="003D6B6E"/>
    <w:rsid w:val="003D70B4"/>
    <w:rsid w:val="003E2D1A"/>
    <w:rsid w:val="003E4357"/>
    <w:rsid w:val="003E7BB3"/>
    <w:rsid w:val="003F08A9"/>
    <w:rsid w:val="003F1174"/>
    <w:rsid w:val="003F3F6F"/>
    <w:rsid w:val="003F7C2D"/>
    <w:rsid w:val="003F7D23"/>
    <w:rsid w:val="00400ACC"/>
    <w:rsid w:val="00400ADB"/>
    <w:rsid w:val="00401495"/>
    <w:rsid w:val="00402119"/>
    <w:rsid w:val="004026E0"/>
    <w:rsid w:val="00405C68"/>
    <w:rsid w:val="004063BA"/>
    <w:rsid w:val="00410516"/>
    <w:rsid w:val="00410D5A"/>
    <w:rsid w:val="00411C12"/>
    <w:rsid w:val="00414BA6"/>
    <w:rsid w:val="0041632F"/>
    <w:rsid w:val="00417D62"/>
    <w:rsid w:val="00420C27"/>
    <w:rsid w:val="00422703"/>
    <w:rsid w:val="00422C58"/>
    <w:rsid w:val="00424EEB"/>
    <w:rsid w:val="00425524"/>
    <w:rsid w:val="00427AB1"/>
    <w:rsid w:val="00430312"/>
    <w:rsid w:val="00430AB2"/>
    <w:rsid w:val="00432C6D"/>
    <w:rsid w:val="0043437E"/>
    <w:rsid w:val="00436DBB"/>
    <w:rsid w:val="00437743"/>
    <w:rsid w:val="0044051D"/>
    <w:rsid w:val="00440578"/>
    <w:rsid w:val="0044154F"/>
    <w:rsid w:val="0044501F"/>
    <w:rsid w:val="0044571E"/>
    <w:rsid w:val="004474F4"/>
    <w:rsid w:val="0045068D"/>
    <w:rsid w:val="0045099F"/>
    <w:rsid w:val="00450B91"/>
    <w:rsid w:val="00452550"/>
    <w:rsid w:val="004540AD"/>
    <w:rsid w:val="00455D94"/>
    <w:rsid w:val="00457D33"/>
    <w:rsid w:val="00461BAB"/>
    <w:rsid w:val="00462AFF"/>
    <w:rsid w:val="00464E95"/>
    <w:rsid w:val="0046506E"/>
    <w:rsid w:val="00465164"/>
    <w:rsid w:val="00471907"/>
    <w:rsid w:val="00473487"/>
    <w:rsid w:val="00475FFF"/>
    <w:rsid w:val="004766EB"/>
    <w:rsid w:val="004768D5"/>
    <w:rsid w:val="00476B12"/>
    <w:rsid w:val="00476CE5"/>
    <w:rsid w:val="0048196F"/>
    <w:rsid w:val="004839BA"/>
    <w:rsid w:val="00483D63"/>
    <w:rsid w:val="00485036"/>
    <w:rsid w:val="00486DCB"/>
    <w:rsid w:val="00487C35"/>
    <w:rsid w:val="00491EDB"/>
    <w:rsid w:val="004927A0"/>
    <w:rsid w:val="004976BD"/>
    <w:rsid w:val="004A04EB"/>
    <w:rsid w:val="004A1549"/>
    <w:rsid w:val="004A2D68"/>
    <w:rsid w:val="004A34F4"/>
    <w:rsid w:val="004A4FCB"/>
    <w:rsid w:val="004A5BC1"/>
    <w:rsid w:val="004A6FC3"/>
    <w:rsid w:val="004A769B"/>
    <w:rsid w:val="004B08F6"/>
    <w:rsid w:val="004B11D2"/>
    <w:rsid w:val="004B34B6"/>
    <w:rsid w:val="004B4222"/>
    <w:rsid w:val="004B545C"/>
    <w:rsid w:val="004B7C8B"/>
    <w:rsid w:val="004C09F8"/>
    <w:rsid w:val="004C12F5"/>
    <w:rsid w:val="004C2AEF"/>
    <w:rsid w:val="004C5246"/>
    <w:rsid w:val="004C5C52"/>
    <w:rsid w:val="004D1A19"/>
    <w:rsid w:val="004D3F0B"/>
    <w:rsid w:val="004D7901"/>
    <w:rsid w:val="004E0E48"/>
    <w:rsid w:val="004E44C1"/>
    <w:rsid w:val="004E7F2B"/>
    <w:rsid w:val="004F0887"/>
    <w:rsid w:val="004F18AF"/>
    <w:rsid w:val="004F38E8"/>
    <w:rsid w:val="004F7673"/>
    <w:rsid w:val="004F7C02"/>
    <w:rsid w:val="00500EC6"/>
    <w:rsid w:val="00502E58"/>
    <w:rsid w:val="005046A8"/>
    <w:rsid w:val="00504C49"/>
    <w:rsid w:val="005133E7"/>
    <w:rsid w:val="005140A2"/>
    <w:rsid w:val="00514E3D"/>
    <w:rsid w:val="00520671"/>
    <w:rsid w:val="0052155B"/>
    <w:rsid w:val="00521D0B"/>
    <w:rsid w:val="005239BB"/>
    <w:rsid w:val="00523FAA"/>
    <w:rsid w:val="005246B6"/>
    <w:rsid w:val="00526827"/>
    <w:rsid w:val="00526D1B"/>
    <w:rsid w:val="00526F9D"/>
    <w:rsid w:val="0052788B"/>
    <w:rsid w:val="0053040B"/>
    <w:rsid w:val="00531911"/>
    <w:rsid w:val="0053216A"/>
    <w:rsid w:val="005333D8"/>
    <w:rsid w:val="00533736"/>
    <w:rsid w:val="00536340"/>
    <w:rsid w:val="00536AE5"/>
    <w:rsid w:val="00536C35"/>
    <w:rsid w:val="00537BBA"/>
    <w:rsid w:val="00537D67"/>
    <w:rsid w:val="00543DCC"/>
    <w:rsid w:val="00543EB7"/>
    <w:rsid w:val="0054456B"/>
    <w:rsid w:val="00544A53"/>
    <w:rsid w:val="00547F1E"/>
    <w:rsid w:val="00550B21"/>
    <w:rsid w:val="00551621"/>
    <w:rsid w:val="005526D3"/>
    <w:rsid w:val="00553595"/>
    <w:rsid w:val="00553828"/>
    <w:rsid w:val="005543B5"/>
    <w:rsid w:val="0055532F"/>
    <w:rsid w:val="00557C5A"/>
    <w:rsid w:val="00560C58"/>
    <w:rsid w:val="00560DA1"/>
    <w:rsid w:val="00561BB8"/>
    <w:rsid w:val="00562156"/>
    <w:rsid w:val="00563B23"/>
    <w:rsid w:val="00565875"/>
    <w:rsid w:val="0056741F"/>
    <w:rsid w:val="00570937"/>
    <w:rsid w:val="005709C0"/>
    <w:rsid w:val="00570B2C"/>
    <w:rsid w:val="005726DD"/>
    <w:rsid w:val="00573AD7"/>
    <w:rsid w:val="00577D52"/>
    <w:rsid w:val="005835D3"/>
    <w:rsid w:val="005853F6"/>
    <w:rsid w:val="005879B9"/>
    <w:rsid w:val="0059215B"/>
    <w:rsid w:val="00593F40"/>
    <w:rsid w:val="00594F7B"/>
    <w:rsid w:val="00594F85"/>
    <w:rsid w:val="00597571"/>
    <w:rsid w:val="005A01FB"/>
    <w:rsid w:val="005A02B0"/>
    <w:rsid w:val="005A05CA"/>
    <w:rsid w:val="005A20A0"/>
    <w:rsid w:val="005A612B"/>
    <w:rsid w:val="005B19BC"/>
    <w:rsid w:val="005B1AE2"/>
    <w:rsid w:val="005B220F"/>
    <w:rsid w:val="005B241D"/>
    <w:rsid w:val="005B2971"/>
    <w:rsid w:val="005B356F"/>
    <w:rsid w:val="005B4357"/>
    <w:rsid w:val="005B529A"/>
    <w:rsid w:val="005C02B3"/>
    <w:rsid w:val="005C2C5B"/>
    <w:rsid w:val="005C3760"/>
    <w:rsid w:val="005C3B02"/>
    <w:rsid w:val="005C4F82"/>
    <w:rsid w:val="005C7201"/>
    <w:rsid w:val="005D216A"/>
    <w:rsid w:val="005D2D9A"/>
    <w:rsid w:val="005D6FD1"/>
    <w:rsid w:val="005D7035"/>
    <w:rsid w:val="005E0B8A"/>
    <w:rsid w:val="005E0C9B"/>
    <w:rsid w:val="005E1E5D"/>
    <w:rsid w:val="005E2832"/>
    <w:rsid w:val="005E3464"/>
    <w:rsid w:val="005E3E3D"/>
    <w:rsid w:val="005E451E"/>
    <w:rsid w:val="005F004F"/>
    <w:rsid w:val="005F0271"/>
    <w:rsid w:val="005F0327"/>
    <w:rsid w:val="005F2F9C"/>
    <w:rsid w:val="005F38BF"/>
    <w:rsid w:val="005F548F"/>
    <w:rsid w:val="005F5742"/>
    <w:rsid w:val="005F73F9"/>
    <w:rsid w:val="006015E9"/>
    <w:rsid w:val="00606C99"/>
    <w:rsid w:val="0061148D"/>
    <w:rsid w:val="00612C1E"/>
    <w:rsid w:val="0061753E"/>
    <w:rsid w:val="00623380"/>
    <w:rsid w:val="00624B26"/>
    <w:rsid w:val="00630008"/>
    <w:rsid w:val="0063588D"/>
    <w:rsid w:val="00640519"/>
    <w:rsid w:val="006408E6"/>
    <w:rsid w:val="00642172"/>
    <w:rsid w:val="00642B73"/>
    <w:rsid w:val="00644066"/>
    <w:rsid w:val="006445B7"/>
    <w:rsid w:val="00651586"/>
    <w:rsid w:val="00653B42"/>
    <w:rsid w:val="00654BDF"/>
    <w:rsid w:val="0065616C"/>
    <w:rsid w:val="006562FF"/>
    <w:rsid w:val="00660A5F"/>
    <w:rsid w:val="0066197F"/>
    <w:rsid w:val="006629D9"/>
    <w:rsid w:val="006662C7"/>
    <w:rsid w:val="006672D8"/>
    <w:rsid w:val="0067016F"/>
    <w:rsid w:val="00670AD0"/>
    <w:rsid w:val="00671850"/>
    <w:rsid w:val="00671CF3"/>
    <w:rsid w:val="00672FA3"/>
    <w:rsid w:val="00673DA4"/>
    <w:rsid w:val="00673ED3"/>
    <w:rsid w:val="00674A5E"/>
    <w:rsid w:val="00677071"/>
    <w:rsid w:val="00681136"/>
    <w:rsid w:val="0068190D"/>
    <w:rsid w:val="00683BEF"/>
    <w:rsid w:val="00684092"/>
    <w:rsid w:val="00686441"/>
    <w:rsid w:val="00686975"/>
    <w:rsid w:val="00686CF9"/>
    <w:rsid w:val="00695684"/>
    <w:rsid w:val="0069707D"/>
    <w:rsid w:val="00697430"/>
    <w:rsid w:val="006A1858"/>
    <w:rsid w:val="006A3104"/>
    <w:rsid w:val="006A5CCC"/>
    <w:rsid w:val="006A6CBA"/>
    <w:rsid w:val="006B4D2E"/>
    <w:rsid w:val="006B6F80"/>
    <w:rsid w:val="006B70B4"/>
    <w:rsid w:val="006B72E3"/>
    <w:rsid w:val="006C5512"/>
    <w:rsid w:val="006C5F38"/>
    <w:rsid w:val="006C707C"/>
    <w:rsid w:val="006C74A1"/>
    <w:rsid w:val="006D02D6"/>
    <w:rsid w:val="006D1B98"/>
    <w:rsid w:val="006D214D"/>
    <w:rsid w:val="006D23AD"/>
    <w:rsid w:val="006D2F18"/>
    <w:rsid w:val="006D5332"/>
    <w:rsid w:val="006D545E"/>
    <w:rsid w:val="006D57A8"/>
    <w:rsid w:val="006D6104"/>
    <w:rsid w:val="006D658C"/>
    <w:rsid w:val="006E0375"/>
    <w:rsid w:val="006E28B0"/>
    <w:rsid w:val="006E3675"/>
    <w:rsid w:val="006E609B"/>
    <w:rsid w:val="006E679D"/>
    <w:rsid w:val="006E67EB"/>
    <w:rsid w:val="006E7A8F"/>
    <w:rsid w:val="006F0111"/>
    <w:rsid w:val="006F0389"/>
    <w:rsid w:val="006F1179"/>
    <w:rsid w:val="006F12FF"/>
    <w:rsid w:val="006F144C"/>
    <w:rsid w:val="006F170A"/>
    <w:rsid w:val="006F1924"/>
    <w:rsid w:val="006F314A"/>
    <w:rsid w:val="006F45C7"/>
    <w:rsid w:val="006F48B6"/>
    <w:rsid w:val="006F6DCA"/>
    <w:rsid w:val="006F76B3"/>
    <w:rsid w:val="00701405"/>
    <w:rsid w:val="007066EF"/>
    <w:rsid w:val="00711902"/>
    <w:rsid w:val="00711DF5"/>
    <w:rsid w:val="0071374B"/>
    <w:rsid w:val="00714AEA"/>
    <w:rsid w:val="007155BB"/>
    <w:rsid w:val="00716A7A"/>
    <w:rsid w:val="00717313"/>
    <w:rsid w:val="0072052D"/>
    <w:rsid w:val="007206F8"/>
    <w:rsid w:val="00723C8C"/>
    <w:rsid w:val="007277C3"/>
    <w:rsid w:val="0073016E"/>
    <w:rsid w:val="00731C48"/>
    <w:rsid w:val="00731CDC"/>
    <w:rsid w:val="00731E04"/>
    <w:rsid w:val="007332A1"/>
    <w:rsid w:val="00734188"/>
    <w:rsid w:val="0073638C"/>
    <w:rsid w:val="0073669E"/>
    <w:rsid w:val="00740756"/>
    <w:rsid w:val="00740AE9"/>
    <w:rsid w:val="0074320D"/>
    <w:rsid w:val="00743C5F"/>
    <w:rsid w:val="00743D96"/>
    <w:rsid w:val="00744558"/>
    <w:rsid w:val="00746DFD"/>
    <w:rsid w:val="00747101"/>
    <w:rsid w:val="00747C7D"/>
    <w:rsid w:val="00751927"/>
    <w:rsid w:val="007523DD"/>
    <w:rsid w:val="00754515"/>
    <w:rsid w:val="00756D28"/>
    <w:rsid w:val="007570C5"/>
    <w:rsid w:val="00757579"/>
    <w:rsid w:val="00760EAB"/>
    <w:rsid w:val="00763FDA"/>
    <w:rsid w:val="00764425"/>
    <w:rsid w:val="00764435"/>
    <w:rsid w:val="007679BF"/>
    <w:rsid w:val="00767A55"/>
    <w:rsid w:val="00776C42"/>
    <w:rsid w:val="007816AB"/>
    <w:rsid w:val="00781D49"/>
    <w:rsid w:val="00783D27"/>
    <w:rsid w:val="007849AF"/>
    <w:rsid w:val="00786CA7"/>
    <w:rsid w:val="00787C2A"/>
    <w:rsid w:val="00790FCC"/>
    <w:rsid w:val="0079174D"/>
    <w:rsid w:val="007938FC"/>
    <w:rsid w:val="00797280"/>
    <w:rsid w:val="007A117A"/>
    <w:rsid w:val="007A2C99"/>
    <w:rsid w:val="007A6233"/>
    <w:rsid w:val="007A6738"/>
    <w:rsid w:val="007A68A0"/>
    <w:rsid w:val="007A7545"/>
    <w:rsid w:val="007B0E0D"/>
    <w:rsid w:val="007B1F45"/>
    <w:rsid w:val="007B2D76"/>
    <w:rsid w:val="007B2E62"/>
    <w:rsid w:val="007B39FD"/>
    <w:rsid w:val="007B3D13"/>
    <w:rsid w:val="007B5ECF"/>
    <w:rsid w:val="007C09CF"/>
    <w:rsid w:val="007C1E8C"/>
    <w:rsid w:val="007C2F87"/>
    <w:rsid w:val="007C3B22"/>
    <w:rsid w:val="007C468A"/>
    <w:rsid w:val="007C469C"/>
    <w:rsid w:val="007C7233"/>
    <w:rsid w:val="007C7974"/>
    <w:rsid w:val="007E03BB"/>
    <w:rsid w:val="007E0E2C"/>
    <w:rsid w:val="007E2484"/>
    <w:rsid w:val="007E32F9"/>
    <w:rsid w:val="007E3B1A"/>
    <w:rsid w:val="007E53E5"/>
    <w:rsid w:val="007E6F95"/>
    <w:rsid w:val="007F1140"/>
    <w:rsid w:val="007F2AA5"/>
    <w:rsid w:val="007F4287"/>
    <w:rsid w:val="007F4AD1"/>
    <w:rsid w:val="007F65E3"/>
    <w:rsid w:val="007F7B47"/>
    <w:rsid w:val="00800119"/>
    <w:rsid w:val="00804D40"/>
    <w:rsid w:val="00806302"/>
    <w:rsid w:val="00806A73"/>
    <w:rsid w:val="008074B2"/>
    <w:rsid w:val="00807984"/>
    <w:rsid w:val="00807DDF"/>
    <w:rsid w:val="00810886"/>
    <w:rsid w:val="008135C5"/>
    <w:rsid w:val="00815AFF"/>
    <w:rsid w:val="00816302"/>
    <w:rsid w:val="008203DF"/>
    <w:rsid w:val="00823DC3"/>
    <w:rsid w:val="00824919"/>
    <w:rsid w:val="00825FC8"/>
    <w:rsid w:val="00826BFC"/>
    <w:rsid w:val="008300FD"/>
    <w:rsid w:val="0083119D"/>
    <w:rsid w:val="00831245"/>
    <w:rsid w:val="00831478"/>
    <w:rsid w:val="00832BB6"/>
    <w:rsid w:val="00832F08"/>
    <w:rsid w:val="00833BE6"/>
    <w:rsid w:val="00835439"/>
    <w:rsid w:val="0083654F"/>
    <w:rsid w:val="00840A12"/>
    <w:rsid w:val="008411FE"/>
    <w:rsid w:val="00843934"/>
    <w:rsid w:val="00844379"/>
    <w:rsid w:val="00845AAC"/>
    <w:rsid w:val="0085026F"/>
    <w:rsid w:val="00850B04"/>
    <w:rsid w:val="00852A69"/>
    <w:rsid w:val="00855859"/>
    <w:rsid w:val="00856251"/>
    <w:rsid w:val="008569B5"/>
    <w:rsid w:val="008572CC"/>
    <w:rsid w:val="008573F7"/>
    <w:rsid w:val="00857A11"/>
    <w:rsid w:val="00860D02"/>
    <w:rsid w:val="0086269A"/>
    <w:rsid w:val="00862E29"/>
    <w:rsid w:val="008639A8"/>
    <w:rsid w:val="00864933"/>
    <w:rsid w:val="00865319"/>
    <w:rsid w:val="00866D7B"/>
    <w:rsid w:val="008679FC"/>
    <w:rsid w:val="00867EF3"/>
    <w:rsid w:val="00873F9A"/>
    <w:rsid w:val="008744EF"/>
    <w:rsid w:val="00874B55"/>
    <w:rsid w:val="0087619E"/>
    <w:rsid w:val="00876BCC"/>
    <w:rsid w:val="008777BF"/>
    <w:rsid w:val="0088126C"/>
    <w:rsid w:val="008820C6"/>
    <w:rsid w:val="008822AA"/>
    <w:rsid w:val="00882937"/>
    <w:rsid w:val="00883A8A"/>
    <w:rsid w:val="00884492"/>
    <w:rsid w:val="008852A8"/>
    <w:rsid w:val="00885521"/>
    <w:rsid w:val="00887869"/>
    <w:rsid w:val="00892FB0"/>
    <w:rsid w:val="0089495C"/>
    <w:rsid w:val="0089692C"/>
    <w:rsid w:val="00896ABA"/>
    <w:rsid w:val="00896AC2"/>
    <w:rsid w:val="00897CB8"/>
    <w:rsid w:val="00897F5D"/>
    <w:rsid w:val="008A2156"/>
    <w:rsid w:val="008A2E5E"/>
    <w:rsid w:val="008A2FB9"/>
    <w:rsid w:val="008A405B"/>
    <w:rsid w:val="008A52E6"/>
    <w:rsid w:val="008A56A7"/>
    <w:rsid w:val="008B03B1"/>
    <w:rsid w:val="008B422D"/>
    <w:rsid w:val="008B605E"/>
    <w:rsid w:val="008C248E"/>
    <w:rsid w:val="008C2686"/>
    <w:rsid w:val="008C2C4E"/>
    <w:rsid w:val="008C60F2"/>
    <w:rsid w:val="008C6799"/>
    <w:rsid w:val="008C6817"/>
    <w:rsid w:val="008C6A9D"/>
    <w:rsid w:val="008D1471"/>
    <w:rsid w:val="008D24D1"/>
    <w:rsid w:val="008D28A6"/>
    <w:rsid w:val="008D3F66"/>
    <w:rsid w:val="008D47BA"/>
    <w:rsid w:val="008D59A5"/>
    <w:rsid w:val="008D5F9B"/>
    <w:rsid w:val="008D64A9"/>
    <w:rsid w:val="008E13E9"/>
    <w:rsid w:val="008E258A"/>
    <w:rsid w:val="008E2CE9"/>
    <w:rsid w:val="008E2D17"/>
    <w:rsid w:val="008E316B"/>
    <w:rsid w:val="008E358F"/>
    <w:rsid w:val="008E37CC"/>
    <w:rsid w:val="008E38FE"/>
    <w:rsid w:val="008E40FC"/>
    <w:rsid w:val="008E661D"/>
    <w:rsid w:val="008E6A08"/>
    <w:rsid w:val="008E78D7"/>
    <w:rsid w:val="008F1C4D"/>
    <w:rsid w:val="008F3260"/>
    <w:rsid w:val="008F4FEC"/>
    <w:rsid w:val="008F501D"/>
    <w:rsid w:val="0090053B"/>
    <w:rsid w:val="0090152D"/>
    <w:rsid w:val="00905072"/>
    <w:rsid w:val="009055EC"/>
    <w:rsid w:val="00905D24"/>
    <w:rsid w:val="00911C99"/>
    <w:rsid w:val="00912D7A"/>
    <w:rsid w:val="00921D50"/>
    <w:rsid w:val="009238DA"/>
    <w:rsid w:val="00923ABD"/>
    <w:rsid w:val="0092463F"/>
    <w:rsid w:val="0092786B"/>
    <w:rsid w:val="00931121"/>
    <w:rsid w:val="00932AE1"/>
    <w:rsid w:val="00934C00"/>
    <w:rsid w:val="0093572A"/>
    <w:rsid w:val="00936C15"/>
    <w:rsid w:val="00940196"/>
    <w:rsid w:val="0094178D"/>
    <w:rsid w:val="00944674"/>
    <w:rsid w:val="0094503F"/>
    <w:rsid w:val="009502F8"/>
    <w:rsid w:val="00950383"/>
    <w:rsid w:val="00951921"/>
    <w:rsid w:val="0095321A"/>
    <w:rsid w:val="0095335F"/>
    <w:rsid w:val="00954DE0"/>
    <w:rsid w:val="00954E78"/>
    <w:rsid w:val="00954EDF"/>
    <w:rsid w:val="00957873"/>
    <w:rsid w:val="00957C28"/>
    <w:rsid w:val="00957F36"/>
    <w:rsid w:val="009606CE"/>
    <w:rsid w:val="00963114"/>
    <w:rsid w:val="009641A1"/>
    <w:rsid w:val="00970434"/>
    <w:rsid w:val="00971B38"/>
    <w:rsid w:val="00971D4A"/>
    <w:rsid w:val="0097208C"/>
    <w:rsid w:val="0097439D"/>
    <w:rsid w:val="00974AB1"/>
    <w:rsid w:val="00976851"/>
    <w:rsid w:val="009768CD"/>
    <w:rsid w:val="00977B7A"/>
    <w:rsid w:val="00980CAE"/>
    <w:rsid w:val="0098184A"/>
    <w:rsid w:val="00981A0F"/>
    <w:rsid w:val="009859CA"/>
    <w:rsid w:val="00987F4A"/>
    <w:rsid w:val="00990548"/>
    <w:rsid w:val="00992146"/>
    <w:rsid w:val="00992E6F"/>
    <w:rsid w:val="00993286"/>
    <w:rsid w:val="009948DC"/>
    <w:rsid w:val="00995F35"/>
    <w:rsid w:val="009967C3"/>
    <w:rsid w:val="009A423D"/>
    <w:rsid w:val="009A4830"/>
    <w:rsid w:val="009A4985"/>
    <w:rsid w:val="009A57E1"/>
    <w:rsid w:val="009A5D4A"/>
    <w:rsid w:val="009A61CC"/>
    <w:rsid w:val="009B0C9C"/>
    <w:rsid w:val="009B12FC"/>
    <w:rsid w:val="009B44E6"/>
    <w:rsid w:val="009B70A2"/>
    <w:rsid w:val="009B711A"/>
    <w:rsid w:val="009C163B"/>
    <w:rsid w:val="009C2CAE"/>
    <w:rsid w:val="009C52BB"/>
    <w:rsid w:val="009C6E65"/>
    <w:rsid w:val="009C7963"/>
    <w:rsid w:val="009D0539"/>
    <w:rsid w:val="009D3899"/>
    <w:rsid w:val="009D43E2"/>
    <w:rsid w:val="009D6C9E"/>
    <w:rsid w:val="009E0224"/>
    <w:rsid w:val="009E1B62"/>
    <w:rsid w:val="009E2A1B"/>
    <w:rsid w:val="009E2FA4"/>
    <w:rsid w:val="009E336F"/>
    <w:rsid w:val="009E3655"/>
    <w:rsid w:val="009E5605"/>
    <w:rsid w:val="009E6720"/>
    <w:rsid w:val="009E716E"/>
    <w:rsid w:val="009F1BA6"/>
    <w:rsid w:val="009F2B2E"/>
    <w:rsid w:val="009F3B39"/>
    <w:rsid w:val="009F3FD0"/>
    <w:rsid w:val="009F4168"/>
    <w:rsid w:val="009F434F"/>
    <w:rsid w:val="009F55AA"/>
    <w:rsid w:val="009F6D35"/>
    <w:rsid w:val="009F74EB"/>
    <w:rsid w:val="00A03EE9"/>
    <w:rsid w:val="00A0416F"/>
    <w:rsid w:val="00A05FF8"/>
    <w:rsid w:val="00A063B2"/>
    <w:rsid w:val="00A11338"/>
    <w:rsid w:val="00A1183D"/>
    <w:rsid w:val="00A13C3E"/>
    <w:rsid w:val="00A140BB"/>
    <w:rsid w:val="00A20D43"/>
    <w:rsid w:val="00A20FC6"/>
    <w:rsid w:val="00A214B2"/>
    <w:rsid w:val="00A22229"/>
    <w:rsid w:val="00A26361"/>
    <w:rsid w:val="00A33CB1"/>
    <w:rsid w:val="00A33EAF"/>
    <w:rsid w:val="00A352E4"/>
    <w:rsid w:val="00A37183"/>
    <w:rsid w:val="00A37B7E"/>
    <w:rsid w:val="00A4037C"/>
    <w:rsid w:val="00A40C35"/>
    <w:rsid w:val="00A42924"/>
    <w:rsid w:val="00A42ED1"/>
    <w:rsid w:val="00A4796E"/>
    <w:rsid w:val="00A47BED"/>
    <w:rsid w:val="00A50879"/>
    <w:rsid w:val="00A52091"/>
    <w:rsid w:val="00A53413"/>
    <w:rsid w:val="00A53694"/>
    <w:rsid w:val="00A53762"/>
    <w:rsid w:val="00A540EB"/>
    <w:rsid w:val="00A555BC"/>
    <w:rsid w:val="00A5587E"/>
    <w:rsid w:val="00A5652C"/>
    <w:rsid w:val="00A60279"/>
    <w:rsid w:val="00A61AAC"/>
    <w:rsid w:val="00A6762A"/>
    <w:rsid w:val="00A70BBF"/>
    <w:rsid w:val="00A71D04"/>
    <w:rsid w:val="00A727CE"/>
    <w:rsid w:val="00A7629D"/>
    <w:rsid w:val="00A8015A"/>
    <w:rsid w:val="00A85515"/>
    <w:rsid w:val="00A8595A"/>
    <w:rsid w:val="00A85B9E"/>
    <w:rsid w:val="00A901E8"/>
    <w:rsid w:val="00A91468"/>
    <w:rsid w:val="00A93925"/>
    <w:rsid w:val="00A97819"/>
    <w:rsid w:val="00AA0845"/>
    <w:rsid w:val="00AA0893"/>
    <w:rsid w:val="00AA099B"/>
    <w:rsid w:val="00AA0EEF"/>
    <w:rsid w:val="00AA1002"/>
    <w:rsid w:val="00AA30F1"/>
    <w:rsid w:val="00AA50C2"/>
    <w:rsid w:val="00AA6464"/>
    <w:rsid w:val="00AB12CC"/>
    <w:rsid w:val="00AB2453"/>
    <w:rsid w:val="00AB4055"/>
    <w:rsid w:val="00AB5F13"/>
    <w:rsid w:val="00AB6510"/>
    <w:rsid w:val="00AB6828"/>
    <w:rsid w:val="00AB7803"/>
    <w:rsid w:val="00AC3329"/>
    <w:rsid w:val="00AC61B8"/>
    <w:rsid w:val="00AC7761"/>
    <w:rsid w:val="00AC7E6C"/>
    <w:rsid w:val="00AD1B70"/>
    <w:rsid w:val="00AD25D6"/>
    <w:rsid w:val="00AD3219"/>
    <w:rsid w:val="00AD3D0B"/>
    <w:rsid w:val="00AD4F21"/>
    <w:rsid w:val="00AD4FC8"/>
    <w:rsid w:val="00AD57A5"/>
    <w:rsid w:val="00AD6279"/>
    <w:rsid w:val="00AD6432"/>
    <w:rsid w:val="00AE00E7"/>
    <w:rsid w:val="00AE1964"/>
    <w:rsid w:val="00AE515C"/>
    <w:rsid w:val="00AE61D7"/>
    <w:rsid w:val="00AF0977"/>
    <w:rsid w:val="00AF0AAD"/>
    <w:rsid w:val="00AF149A"/>
    <w:rsid w:val="00AF2648"/>
    <w:rsid w:val="00AF4A9E"/>
    <w:rsid w:val="00AF77D9"/>
    <w:rsid w:val="00B00BE2"/>
    <w:rsid w:val="00B017AB"/>
    <w:rsid w:val="00B03991"/>
    <w:rsid w:val="00B03EF2"/>
    <w:rsid w:val="00B0489E"/>
    <w:rsid w:val="00B057CC"/>
    <w:rsid w:val="00B07030"/>
    <w:rsid w:val="00B075DE"/>
    <w:rsid w:val="00B07BB5"/>
    <w:rsid w:val="00B07CF3"/>
    <w:rsid w:val="00B102B1"/>
    <w:rsid w:val="00B10386"/>
    <w:rsid w:val="00B1137C"/>
    <w:rsid w:val="00B11FF6"/>
    <w:rsid w:val="00B12060"/>
    <w:rsid w:val="00B13249"/>
    <w:rsid w:val="00B13479"/>
    <w:rsid w:val="00B1382D"/>
    <w:rsid w:val="00B140FD"/>
    <w:rsid w:val="00B27D9F"/>
    <w:rsid w:val="00B32A69"/>
    <w:rsid w:val="00B32C5C"/>
    <w:rsid w:val="00B34378"/>
    <w:rsid w:val="00B35B62"/>
    <w:rsid w:val="00B3719B"/>
    <w:rsid w:val="00B40393"/>
    <w:rsid w:val="00B4069F"/>
    <w:rsid w:val="00B419B4"/>
    <w:rsid w:val="00B41B63"/>
    <w:rsid w:val="00B47885"/>
    <w:rsid w:val="00B523E3"/>
    <w:rsid w:val="00B52501"/>
    <w:rsid w:val="00B54955"/>
    <w:rsid w:val="00B54C63"/>
    <w:rsid w:val="00B61A4A"/>
    <w:rsid w:val="00B640AC"/>
    <w:rsid w:val="00B665BE"/>
    <w:rsid w:val="00B66FE8"/>
    <w:rsid w:val="00B67225"/>
    <w:rsid w:val="00B67825"/>
    <w:rsid w:val="00B72503"/>
    <w:rsid w:val="00B73059"/>
    <w:rsid w:val="00B733BA"/>
    <w:rsid w:val="00B74374"/>
    <w:rsid w:val="00B75E4B"/>
    <w:rsid w:val="00B80C44"/>
    <w:rsid w:val="00B8160D"/>
    <w:rsid w:val="00B81769"/>
    <w:rsid w:val="00B852E5"/>
    <w:rsid w:val="00B8685B"/>
    <w:rsid w:val="00B86FDB"/>
    <w:rsid w:val="00B878AA"/>
    <w:rsid w:val="00B91678"/>
    <w:rsid w:val="00B94EC7"/>
    <w:rsid w:val="00BA1195"/>
    <w:rsid w:val="00BA3453"/>
    <w:rsid w:val="00BA3BC1"/>
    <w:rsid w:val="00BA3DF1"/>
    <w:rsid w:val="00BA3F6D"/>
    <w:rsid w:val="00BA56FE"/>
    <w:rsid w:val="00BB48AE"/>
    <w:rsid w:val="00BB76EF"/>
    <w:rsid w:val="00BC0B35"/>
    <w:rsid w:val="00BC3C56"/>
    <w:rsid w:val="00BC4C96"/>
    <w:rsid w:val="00BC70A4"/>
    <w:rsid w:val="00BC7AA2"/>
    <w:rsid w:val="00BD089A"/>
    <w:rsid w:val="00BD13EC"/>
    <w:rsid w:val="00BD17F6"/>
    <w:rsid w:val="00BE053D"/>
    <w:rsid w:val="00BE149C"/>
    <w:rsid w:val="00BE2DA7"/>
    <w:rsid w:val="00BE5D12"/>
    <w:rsid w:val="00BE6FF8"/>
    <w:rsid w:val="00BE7D09"/>
    <w:rsid w:val="00BF2A9B"/>
    <w:rsid w:val="00BF45C5"/>
    <w:rsid w:val="00BF5988"/>
    <w:rsid w:val="00BF66AE"/>
    <w:rsid w:val="00C04F09"/>
    <w:rsid w:val="00C0564C"/>
    <w:rsid w:val="00C06913"/>
    <w:rsid w:val="00C156AB"/>
    <w:rsid w:val="00C169EE"/>
    <w:rsid w:val="00C16CCA"/>
    <w:rsid w:val="00C24C1F"/>
    <w:rsid w:val="00C25A8F"/>
    <w:rsid w:val="00C3014C"/>
    <w:rsid w:val="00C31083"/>
    <w:rsid w:val="00C3309B"/>
    <w:rsid w:val="00C41735"/>
    <w:rsid w:val="00C43043"/>
    <w:rsid w:val="00C43296"/>
    <w:rsid w:val="00C44D42"/>
    <w:rsid w:val="00C45D08"/>
    <w:rsid w:val="00C45EA1"/>
    <w:rsid w:val="00C46A8B"/>
    <w:rsid w:val="00C52FD0"/>
    <w:rsid w:val="00C536B5"/>
    <w:rsid w:val="00C5406F"/>
    <w:rsid w:val="00C54944"/>
    <w:rsid w:val="00C553AE"/>
    <w:rsid w:val="00C559A8"/>
    <w:rsid w:val="00C56478"/>
    <w:rsid w:val="00C57AE8"/>
    <w:rsid w:val="00C6229A"/>
    <w:rsid w:val="00C62638"/>
    <w:rsid w:val="00C6387D"/>
    <w:rsid w:val="00C63B5A"/>
    <w:rsid w:val="00C63BAA"/>
    <w:rsid w:val="00C645A6"/>
    <w:rsid w:val="00C64B61"/>
    <w:rsid w:val="00C65241"/>
    <w:rsid w:val="00C665D1"/>
    <w:rsid w:val="00C674C1"/>
    <w:rsid w:val="00C70218"/>
    <w:rsid w:val="00C722D8"/>
    <w:rsid w:val="00C73492"/>
    <w:rsid w:val="00C76213"/>
    <w:rsid w:val="00C84B9E"/>
    <w:rsid w:val="00C85531"/>
    <w:rsid w:val="00C86888"/>
    <w:rsid w:val="00C86919"/>
    <w:rsid w:val="00C87144"/>
    <w:rsid w:val="00C91A97"/>
    <w:rsid w:val="00C9258E"/>
    <w:rsid w:val="00C951C1"/>
    <w:rsid w:val="00C9644B"/>
    <w:rsid w:val="00C96D33"/>
    <w:rsid w:val="00C96F06"/>
    <w:rsid w:val="00CA03C4"/>
    <w:rsid w:val="00CA3214"/>
    <w:rsid w:val="00CA6E36"/>
    <w:rsid w:val="00CB15B6"/>
    <w:rsid w:val="00CB207A"/>
    <w:rsid w:val="00CB397F"/>
    <w:rsid w:val="00CB52A9"/>
    <w:rsid w:val="00CB57DF"/>
    <w:rsid w:val="00CB6486"/>
    <w:rsid w:val="00CB7FD7"/>
    <w:rsid w:val="00CC07DD"/>
    <w:rsid w:val="00CC0FB3"/>
    <w:rsid w:val="00CC1574"/>
    <w:rsid w:val="00CC1848"/>
    <w:rsid w:val="00CC2F1F"/>
    <w:rsid w:val="00CC34CD"/>
    <w:rsid w:val="00CC437D"/>
    <w:rsid w:val="00CC519E"/>
    <w:rsid w:val="00CC56D1"/>
    <w:rsid w:val="00CD046D"/>
    <w:rsid w:val="00CD0A04"/>
    <w:rsid w:val="00CD2009"/>
    <w:rsid w:val="00CD30AF"/>
    <w:rsid w:val="00CD3A0B"/>
    <w:rsid w:val="00CD423E"/>
    <w:rsid w:val="00CD538F"/>
    <w:rsid w:val="00CD6DE1"/>
    <w:rsid w:val="00CE177C"/>
    <w:rsid w:val="00CE1A5B"/>
    <w:rsid w:val="00CE4C66"/>
    <w:rsid w:val="00CF0346"/>
    <w:rsid w:val="00CF1F44"/>
    <w:rsid w:val="00CF2203"/>
    <w:rsid w:val="00CF2315"/>
    <w:rsid w:val="00CF2A58"/>
    <w:rsid w:val="00CF2D9E"/>
    <w:rsid w:val="00CF2E37"/>
    <w:rsid w:val="00CF5FD3"/>
    <w:rsid w:val="00D02192"/>
    <w:rsid w:val="00D05DF3"/>
    <w:rsid w:val="00D0607B"/>
    <w:rsid w:val="00D0622C"/>
    <w:rsid w:val="00D07427"/>
    <w:rsid w:val="00D1203C"/>
    <w:rsid w:val="00D12238"/>
    <w:rsid w:val="00D123B4"/>
    <w:rsid w:val="00D127BC"/>
    <w:rsid w:val="00D14168"/>
    <w:rsid w:val="00D30CCB"/>
    <w:rsid w:val="00D31964"/>
    <w:rsid w:val="00D329B5"/>
    <w:rsid w:val="00D33069"/>
    <w:rsid w:val="00D34287"/>
    <w:rsid w:val="00D3613A"/>
    <w:rsid w:val="00D42755"/>
    <w:rsid w:val="00D43826"/>
    <w:rsid w:val="00D44DE3"/>
    <w:rsid w:val="00D46947"/>
    <w:rsid w:val="00D500BF"/>
    <w:rsid w:val="00D501BA"/>
    <w:rsid w:val="00D5092F"/>
    <w:rsid w:val="00D50E39"/>
    <w:rsid w:val="00D512CD"/>
    <w:rsid w:val="00D51799"/>
    <w:rsid w:val="00D53CFB"/>
    <w:rsid w:val="00D53DB7"/>
    <w:rsid w:val="00D54254"/>
    <w:rsid w:val="00D57629"/>
    <w:rsid w:val="00D6361A"/>
    <w:rsid w:val="00D64D43"/>
    <w:rsid w:val="00D65160"/>
    <w:rsid w:val="00D65CF3"/>
    <w:rsid w:val="00D665B4"/>
    <w:rsid w:val="00D67920"/>
    <w:rsid w:val="00D738ED"/>
    <w:rsid w:val="00D765BE"/>
    <w:rsid w:val="00D77661"/>
    <w:rsid w:val="00D778B7"/>
    <w:rsid w:val="00D77F21"/>
    <w:rsid w:val="00D77F53"/>
    <w:rsid w:val="00D80369"/>
    <w:rsid w:val="00D808C8"/>
    <w:rsid w:val="00D82CDC"/>
    <w:rsid w:val="00D843C6"/>
    <w:rsid w:val="00D8541B"/>
    <w:rsid w:val="00D8601F"/>
    <w:rsid w:val="00D872D8"/>
    <w:rsid w:val="00D90117"/>
    <w:rsid w:val="00D912BC"/>
    <w:rsid w:val="00D9174B"/>
    <w:rsid w:val="00D92766"/>
    <w:rsid w:val="00D95A53"/>
    <w:rsid w:val="00DA17EF"/>
    <w:rsid w:val="00DA2CC0"/>
    <w:rsid w:val="00DA2E93"/>
    <w:rsid w:val="00DA33B0"/>
    <w:rsid w:val="00DA35DF"/>
    <w:rsid w:val="00DA3CAD"/>
    <w:rsid w:val="00DA5273"/>
    <w:rsid w:val="00DA6F35"/>
    <w:rsid w:val="00DB0044"/>
    <w:rsid w:val="00DB0127"/>
    <w:rsid w:val="00DB0C6E"/>
    <w:rsid w:val="00DB108E"/>
    <w:rsid w:val="00DB16AE"/>
    <w:rsid w:val="00DB3A2A"/>
    <w:rsid w:val="00DB4AF2"/>
    <w:rsid w:val="00DB6BB4"/>
    <w:rsid w:val="00DB7512"/>
    <w:rsid w:val="00DC0A3E"/>
    <w:rsid w:val="00DC0DB5"/>
    <w:rsid w:val="00DC333D"/>
    <w:rsid w:val="00DC403F"/>
    <w:rsid w:val="00DC71AF"/>
    <w:rsid w:val="00DD0489"/>
    <w:rsid w:val="00DD2AEF"/>
    <w:rsid w:val="00DD3FB4"/>
    <w:rsid w:val="00DD544C"/>
    <w:rsid w:val="00DD563C"/>
    <w:rsid w:val="00DD7A86"/>
    <w:rsid w:val="00DE03C4"/>
    <w:rsid w:val="00DE42E7"/>
    <w:rsid w:val="00DE5594"/>
    <w:rsid w:val="00DE64DC"/>
    <w:rsid w:val="00DF0C9A"/>
    <w:rsid w:val="00DF3962"/>
    <w:rsid w:val="00DF4DF6"/>
    <w:rsid w:val="00DF591A"/>
    <w:rsid w:val="00E0124C"/>
    <w:rsid w:val="00E0142D"/>
    <w:rsid w:val="00E02986"/>
    <w:rsid w:val="00E0621B"/>
    <w:rsid w:val="00E11CD5"/>
    <w:rsid w:val="00E11FC2"/>
    <w:rsid w:val="00E1277B"/>
    <w:rsid w:val="00E13AD6"/>
    <w:rsid w:val="00E22F2E"/>
    <w:rsid w:val="00E230D2"/>
    <w:rsid w:val="00E25B1D"/>
    <w:rsid w:val="00E268D6"/>
    <w:rsid w:val="00E279EF"/>
    <w:rsid w:val="00E27B2A"/>
    <w:rsid w:val="00E301BC"/>
    <w:rsid w:val="00E30837"/>
    <w:rsid w:val="00E30B8B"/>
    <w:rsid w:val="00E35486"/>
    <w:rsid w:val="00E40C30"/>
    <w:rsid w:val="00E40CE1"/>
    <w:rsid w:val="00E42565"/>
    <w:rsid w:val="00E508FB"/>
    <w:rsid w:val="00E51DB1"/>
    <w:rsid w:val="00E51FDB"/>
    <w:rsid w:val="00E52C64"/>
    <w:rsid w:val="00E53790"/>
    <w:rsid w:val="00E53986"/>
    <w:rsid w:val="00E54094"/>
    <w:rsid w:val="00E544A4"/>
    <w:rsid w:val="00E55593"/>
    <w:rsid w:val="00E56305"/>
    <w:rsid w:val="00E57127"/>
    <w:rsid w:val="00E57BC2"/>
    <w:rsid w:val="00E620AD"/>
    <w:rsid w:val="00E62AEB"/>
    <w:rsid w:val="00E63AD9"/>
    <w:rsid w:val="00E63E58"/>
    <w:rsid w:val="00E6513A"/>
    <w:rsid w:val="00E66D29"/>
    <w:rsid w:val="00E72C94"/>
    <w:rsid w:val="00E761C6"/>
    <w:rsid w:val="00E81638"/>
    <w:rsid w:val="00E82F4E"/>
    <w:rsid w:val="00E83D40"/>
    <w:rsid w:val="00E8475F"/>
    <w:rsid w:val="00E84E77"/>
    <w:rsid w:val="00E8523F"/>
    <w:rsid w:val="00E86B25"/>
    <w:rsid w:val="00E902D6"/>
    <w:rsid w:val="00E929CD"/>
    <w:rsid w:val="00E9693F"/>
    <w:rsid w:val="00E96C55"/>
    <w:rsid w:val="00E97363"/>
    <w:rsid w:val="00EA26E6"/>
    <w:rsid w:val="00EA28A6"/>
    <w:rsid w:val="00EA3D87"/>
    <w:rsid w:val="00EA6F14"/>
    <w:rsid w:val="00EB2642"/>
    <w:rsid w:val="00EB431C"/>
    <w:rsid w:val="00EB56EB"/>
    <w:rsid w:val="00EB5EE7"/>
    <w:rsid w:val="00EC02CB"/>
    <w:rsid w:val="00EC0F06"/>
    <w:rsid w:val="00EC1D8C"/>
    <w:rsid w:val="00EC50EB"/>
    <w:rsid w:val="00EC7DAE"/>
    <w:rsid w:val="00ED1290"/>
    <w:rsid w:val="00ED17CC"/>
    <w:rsid w:val="00ED3151"/>
    <w:rsid w:val="00ED3B8E"/>
    <w:rsid w:val="00ED4047"/>
    <w:rsid w:val="00ED4D3A"/>
    <w:rsid w:val="00ED6497"/>
    <w:rsid w:val="00EE27AB"/>
    <w:rsid w:val="00EE68EF"/>
    <w:rsid w:val="00EE7415"/>
    <w:rsid w:val="00EF04E4"/>
    <w:rsid w:val="00EF1016"/>
    <w:rsid w:val="00EF1DEE"/>
    <w:rsid w:val="00EF5F40"/>
    <w:rsid w:val="00EF6191"/>
    <w:rsid w:val="00EF6AD9"/>
    <w:rsid w:val="00EF749C"/>
    <w:rsid w:val="00F020EB"/>
    <w:rsid w:val="00F02D1C"/>
    <w:rsid w:val="00F04F2B"/>
    <w:rsid w:val="00F14DEC"/>
    <w:rsid w:val="00F20D96"/>
    <w:rsid w:val="00F228E5"/>
    <w:rsid w:val="00F243F3"/>
    <w:rsid w:val="00F246F3"/>
    <w:rsid w:val="00F24A18"/>
    <w:rsid w:val="00F25B68"/>
    <w:rsid w:val="00F2654A"/>
    <w:rsid w:val="00F2702E"/>
    <w:rsid w:val="00F3203F"/>
    <w:rsid w:val="00F33015"/>
    <w:rsid w:val="00F354DD"/>
    <w:rsid w:val="00F362E1"/>
    <w:rsid w:val="00F40714"/>
    <w:rsid w:val="00F410D2"/>
    <w:rsid w:val="00F42C5F"/>
    <w:rsid w:val="00F4384B"/>
    <w:rsid w:val="00F46F82"/>
    <w:rsid w:val="00F472C3"/>
    <w:rsid w:val="00F5019B"/>
    <w:rsid w:val="00F509EA"/>
    <w:rsid w:val="00F50BAB"/>
    <w:rsid w:val="00F50FB4"/>
    <w:rsid w:val="00F52919"/>
    <w:rsid w:val="00F52A33"/>
    <w:rsid w:val="00F52DB8"/>
    <w:rsid w:val="00F53D9E"/>
    <w:rsid w:val="00F56586"/>
    <w:rsid w:val="00F57C95"/>
    <w:rsid w:val="00F6164F"/>
    <w:rsid w:val="00F62E64"/>
    <w:rsid w:val="00F62E78"/>
    <w:rsid w:val="00F64C40"/>
    <w:rsid w:val="00F650CC"/>
    <w:rsid w:val="00F67317"/>
    <w:rsid w:val="00F67FD7"/>
    <w:rsid w:val="00F7227A"/>
    <w:rsid w:val="00F75ECA"/>
    <w:rsid w:val="00F7602C"/>
    <w:rsid w:val="00F76F83"/>
    <w:rsid w:val="00F8254E"/>
    <w:rsid w:val="00F85C4E"/>
    <w:rsid w:val="00F90177"/>
    <w:rsid w:val="00F91380"/>
    <w:rsid w:val="00F919C8"/>
    <w:rsid w:val="00F91E95"/>
    <w:rsid w:val="00F929E7"/>
    <w:rsid w:val="00F94485"/>
    <w:rsid w:val="00F944BC"/>
    <w:rsid w:val="00F9593D"/>
    <w:rsid w:val="00F9608D"/>
    <w:rsid w:val="00FA0084"/>
    <w:rsid w:val="00FA02A7"/>
    <w:rsid w:val="00FA1A17"/>
    <w:rsid w:val="00FA3752"/>
    <w:rsid w:val="00FA7705"/>
    <w:rsid w:val="00FB2CB6"/>
    <w:rsid w:val="00FB2F74"/>
    <w:rsid w:val="00FB3B38"/>
    <w:rsid w:val="00FB4E70"/>
    <w:rsid w:val="00FB5421"/>
    <w:rsid w:val="00FB554B"/>
    <w:rsid w:val="00FB6C9A"/>
    <w:rsid w:val="00FB71D6"/>
    <w:rsid w:val="00FB7491"/>
    <w:rsid w:val="00FC048E"/>
    <w:rsid w:val="00FC20E7"/>
    <w:rsid w:val="00FC52A2"/>
    <w:rsid w:val="00FC58FD"/>
    <w:rsid w:val="00FC5DD7"/>
    <w:rsid w:val="00FD2AEB"/>
    <w:rsid w:val="00FD3C79"/>
    <w:rsid w:val="00FD49FF"/>
    <w:rsid w:val="00FD5429"/>
    <w:rsid w:val="00FD56C8"/>
    <w:rsid w:val="00FD7198"/>
    <w:rsid w:val="00FD71F0"/>
    <w:rsid w:val="00FD73C0"/>
    <w:rsid w:val="00FE101F"/>
    <w:rsid w:val="00FE3285"/>
    <w:rsid w:val="00FE4F2F"/>
    <w:rsid w:val="00FE4FAC"/>
    <w:rsid w:val="00FE701E"/>
    <w:rsid w:val="00FE724C"/>
    <w:rsid w:val="00FE764A"/>
    <w:rsid w:val="00FF31B0"/>
    <w:rsid w:val="00FF327E"/>
    <w:rsid w:val="00FF6DED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53AE2"/>
  <w15:chartTrackingRefBased/>
  <w15:docId w15:val="{7E3B3818-E021-4EEC-B744-396F2A0D9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64C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E5D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61753E"/>
    <w:pPr>
      <w:keepNext/>
      <w:pBdr>
        <w:bottom w:val="single" w:sz="4" w:space="1" w:color="auto"/>
      </w:pBdr>
      <w:spacing w:before="480" w:after="240"/>
      <w:jc w:val="both"/>
      <w:outlineLvl w:val="1"/>
    </w:pPr>
    <w:rPr>
      <w:rFonts w:ascii="Arial Narrow" w:hAnsi="Arial Narrow"/>
      <w:b/>
      <w:bCs/>
      <w:smallCaps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behzssal">
    <w:name w:val="Body Text Indent"/>
    <w:basedOn w:val="Norml"/>
    <w:link w:val="SzvegtrzsbehzssalChar"/>
    <w:rsid w:val="00F64C40"/>
    <w:pPr>
      <w:spacing w:line="320" w:lineRule="exact"/>
      <w:ind w:left="340"/>
      <w:jc w:val="both"/>
    </w:pPr>
    <w:rPr>
      <w:rFonts w:ascii="Garamond" w:hAnsi="Garamond"/>
      <w:sz w:val="28"/>
      <w:szCs w:val="20"/>
    </w:rPr>
  </w:style>
  <w:style w:type="character" w:customStyle="1" w:styleId="SzvegtrzsbehzssalChar">
    <w:name w:val="Szövegtörzs behúzással Char"/>
    <w:basedOn w:val="Bekezdsalapbettpusa"/>
    <w:link w:val="Szvegtrzsbehzssal"/>
    <w:rsid w:val="00F64C40"/>
    <w:rPr>
      <w:rFonts w:ascii="Garamond" w:eastAsia="Times New Roman" w:hAnsi="Garamond" w:cs="Times New Roman"/>
      <w:kern w:val="0"/>
      <w:sz w:val="28"/>
      <w:szCs w:val="20"/>
      <w:lang w:eastAsia="hu-HU"/>
      <w14:ligatures w14:val="none"/>
    </w:rPr>
  </w:style>
  <w:style w:type="paragraph" w:styleId="lfej">
    <w:name w:val="header"/>
    <w:basedOn w:val="Norml"/>
    <w:link w:val="lfejChar"/>
    <w:uiPriority w:val="99"/>
    <w:rsid w:val="00F64C4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6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F64C40"/>
    <w:rPr>
      <w:rFonts w:ascii="Times New Roman" w:eastAsia="Times New Roman" w:hAnsi="Times New Roman" w:cs="Times New Roman"/>
      <w:kern w:val="0"/>
      <w:sz w:val="26"/>
      <w:szCs w:val="20"/>
      <w:lang w:eastAsia="hu-HU"/>
      <w14:ligatures w14:val="none"/>
    </w:rPr>
  </w:style>
  <w:style w:type="paragraph" w:styleId="Cm">
    <w:name w:val="Title"/>
    <w:basedOn w:val="Norml"/>
    <w:next w:val="Norml"/>
    <w:link w:val="CmChar"/>
    <w:qFormat/>
    <w:rsid w:val="00F64C4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F64C40"/>
    <w:rPr>
      <w:rFonts w:ascii="Calibri Light" w:eastAsia="Times New Roman" w:hAnsi="Calibri Light" w:cs="Times New Roman"/>
      <w:b/>
      <w:bCs/>
      <w:kern w:val="28"/>
      <w:sz w:val="32"/>
      <w:szCs w:val="32"/>
      <w:lang w:eastAsia="hu-HU"/>
      <w14:ligatures w14:val="none"/>
    </w:rPr>
  </w:style>
  <w:style w:type="paragraph" w:customStyle="1" w:styleId="Default">
    <w:name w:val="Default"/>
    <w:rsid w:val="002F56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Cmsor2Char">
    <w:name w:val="Címsor 2 Char"/>
    <w:basedOn w:val="Bekezdsalapbettpusa"/>
    <w:link w:val="Cmsor2"/>
    <w:rsid w:val="0061753E"/>
    <w:rPr>
      <w:rFonts w:ascii="Arial Narrow" w:eastAsia="Times New Roman" w:hAnsi="Arial Narrow" w:cs="Times New Roman"/>
      <w:b/>
      <w:bCs/>
      <w:smallCaps/>
      <w:kern w:val="0"/>
      <w:szCs w:val="24"/>
      <w:lang w:eastAsia="hu-HU"/>
      <w14:ligatures w14:val="none"/>
    </w:rPr>
  </w:style>
  <w:style w:type="paragraph" w:styleId="Nincstrkz">
    <w:name w:val="No Spacing"/>
    <w:uiPriority w:val="1"/>
    <w:qFormat/>
    <w:rsid w:val="00D33069"/>
    <w:pPr>
      <w:suppressAutoHyphens/>
      <w:spacing w:after="0" w:line="240" w:lineRule="auto"/>
    </w:pPr>
    <w:rPr>
      <w:kern w:val="0"/>
      <w14:ligatures w14:val="none"/>
    </w:rPr>
  </w:style>
  <w:style w:type="character" w:customStyle="1" w:styleId="Cmsor1Char">
    <w:name w:val="Címsor 1 Char"/>
    <w:basedOn w:val="Bekezdsalapbettpusa"/>
    <w:link w:val="Cmsor1"/>
    <w:uiPriority w:val="9"/>
    <w:rsid w:val="00BE5D1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hu-HU"/>
      <w14:ligatures w14:val="none"/>
    </w:rPr>
  </w:style>
  <w:style w:type="character" w:customStyle="1" w:styleId="jel">
    <w:name w:val="jel"/>
    <w:basedOn w:val="Bekezdsalapbettpusa"/>
    <w:rsid w:val="00CB52A9"/>
  </w:style>
  <w:style w:type="character" w:styleId="Jegyzethivatkozs">
    <w:name w:val="annotation reference"/>
    <w:basedOn w:val="Bekezdsalapbettpusa"/>
    <w:uiPriority w:val="99"/>
    <w:semiHidden/>
    <w:unhideWhenUsed/>
    <w:rsid w:val="00410D5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10D5A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10D5A"/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10D5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10D5A"/>
    <w:rPr>
      <w:rFonts w:ascii="Times New Roman" w:eastAsia="Times New Roman" w:hAnsi="Times New Roman" w:cs="Times New Roman"/>
      <w:b/>
      <w:bCs/>
      <w:kern w:val="0"/>
      <w:sz w:val="20"/>
      <w:szCs w:val="20"/>
      <w:lang w:eastAsia="hu-HU"/>
      <w14:ligatures w14:val="none"/>
    </w:rPr>
  </w:style>
  <w:style w:type="paragraph" w:customStyle="1" w:styleId="Char">
    <w:name w:val="Char"/>
    <w:basedOn w:val="Norml"/>
    <w:rsid w:val="00673ED3"/>
    <w:pPr>
      <w:spacing w:before="120" w:afterLines="50" w:after="160" w:line="240" w:lineRule="exact"/>
      <w:ind w:left="180"/>
    </w:pPr>
    <w:rPr>
      <w:rFonts w:ascii="Verdana" w:hAnsi="Verdana" w:cs="Verdana"/>
      <w:noProof/>
      <w:sz w:val="20"/>
      <w:szCs w:val="20"/>
      <w:lang w:val="en-US" w:eastAsia="en-US"/>
    </w:rPr>
  </w:style>
  <w:style w:type="character" w:styleId="Hiperhivatkozs">
    <w:name w:val="Hyperlink"/>
    <w:basedOn w:val="Bekezdsalapbettpusa"/>
    <w:uiPriority w:val="99"/>
    <w:unhideWhenUsed/>
    <w:rsid w:val="00296671"/>
    <w:rPr>
      <w:color w:val="0000FF"/>
      <w:u w:val="single"/>
    </w:rPr>
  </w:style>
  <w:style w:type="character" w:customStyle="1" w:styleId="highlighted">
    <w:name w:val="highlighted"/>
    <w:basedOn w:val="Bekezdsalapbettpusa"/>
    <w:rsid w:val="00237F70"/>
  </w:style>
  <w:style w:type="paragraph" w:styleId="Listaszerbekezds">
    <w:name w:val="List Paragraph"/>
    <w:basedOn w:val="Norml"/>
    <w:uiPriority w:val="34"/>
    <w:qFormat/>
    <w:rsid w:val="00237F70"/>
    <w:pPr>
      <w:ind w:left="720"/>
      <w:contextualSpacing/>
    </w:pPr>
  </w:style>
  <w:style w:type="paragraph" w:styleId="Vltozat">
    <w:name w:val="Revision"/>
    <w:hidden/>
    <w:uiPriority w:val="99"/>
    <w:semiHidden/>
    <w:rsid w:val="00B406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llb">
    <w:name w:val="footer"/>
    <w:basedOn w:val="Norml"/>
    <w:link w:val="llbChar"/>
    <w:unhideWhenUsed/>
    <w:rsid w:val="00D77F5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77F53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styleId="Feloldatlanmegemlts">
    <w:name w:val="Unresolved Mention"/>
    <w:basedOn w:val="Bekezdsalapbettpusa"/>
    <w:uiPriority w:val="99"/>
    <w:semiHidden/>
    <w:unhideWhenUsed/>
    <w:rsid w:val="00DC0A3E"/>
    <w:rPr>
      <w:color w:val="605E5C"/>
      <w:shd w:val="clear" w:color="auto" w:fill="E1DFDD"/>
    </w:rPr>
  </w:style>
  <w:style w:type="paragraph" w:styleId="NormlWeb">
    <w:name w:val="Normal (Web)"/>
    <w:basedOn w:val="Norml"/>
    <w:uiPriority w:val="99"/>
    <w:semiHidden/>
    <w:unhideWhenUsed/>
    <w:rsid w:val="00FA008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2h-tartalom">
    <w:name w:val="x2h-tartalom"/>
    <w:basedOn w:val="Norml"/>
    <w:rsid w:val="00044740"/>
    <w:pPr>
      <w:spacing w:before="100" w:beforeAutospacing="1" w:after="100" w:afterAutospacing="1"/>
    </w:pPr>
  </w:style>
  <w:style w:type="character" w:customStyle="1" w:styleId="x2h-felsorolas">
    <w:name w:val="x2h-felsorolas"/>
    <w:basedOn w:val="Bekezdsalapbettpusa"/>
    <w:rsid w:val="00D843C6"/>
  </w:style>
  <w:style w:type="table" w:styleId="Rcsostblzat">
    <w:name w:val="Table Grid"/>
    <w:basedOn w:val="Normltblzat"/>
    <w:uiPriority w:val="39"/>
    <w:rsid w:val="00935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rsid w:val="00F42C5F"/>
    <w:rPr>
      <w:noProof w:val="0"/>
      <w:sz w:val="24"/>
      <w:lang w:val="hu-HU"/>
    </w:rPr>
  </w:style>
  <w:style w:type="character" w:customStyle="1" w:styleId="szakasz-jel">
    <w:name w:val="szakasz-jel"/>
    <w:basedOn w:val="Bekezdsalapbettpusa"/>
    <w:rsid w:val="0006361D"/>
  </w:style>
  <w:style w:type="paragraph" w:styleId="Szvegtrzs">
    <w:name w:val="Body Text"/>
    <w:basedOn w:val="Norml"/>
    <w:link w:val="SzvegtrzsChar"/>
    <w:uiPriority w:val="99"/>
    <w:semiHidden/>
    <w:unhideWhenUsed/>
    <w:rsid w:val="008B03B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B03B1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8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7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75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7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185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6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tal.zsanett@lenti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ntal.zsanett@lenti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tal.zsanett@lenti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D3036-F211-435E-80DB-927654B3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3355</Words>
  <Characters>23156</Characters>
  <Application>Microsoft Office Word</Application>
  <DocSecurity>0</DocSecurity>
  <Lines>192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Gulyás Valéria</dc:creator>
  <cp:keywords/>
  <dc:description/>
  <cp:lastModifiedBy>Varga Norbert</cp:lastModifiedBy>
  <cp:revision>5</cp:revision>
  <cp:lastPrinted>2025-12-10T12:43:00Z</cp:lastPrinted>
  <dcterms:created xsi:type="dcterms:W3CDTF">2025-12-10T12:07:00Z</dcterms:created>
  <dcterms:modified xsi:type="dcterms:W3CDTF">2025-12-13T07:34:00Z</dcterms:modified>
</cp:coreProperties>
</file>